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5C1" w:rsidRDefault="004C22EE" w:rsidP="008255C1">
      <w:pPr>
        <w:jc w:val="center"/>
        <w:rPr>
          <w:rFonts w:ascii="TH SarabunPSK" w:hAnsi="TH SarabunPSK" w:cs="TH SarabunPSK"/>
          <w:sz w:val="32"/>
          <w:szCs w:val="32"/>
        </w:rPr>
      </w:pPr>
      <w:r w:rsidRPr="004C22EE">
        <w:rPr>
          <w:rFonts w:ascii="TH SarabunPSK" w:hAnsi="TH SarabunPSK" w:cs="TH SarabunPSK" w:hint="cs"/>
          <w:sz w:val="32"/>
          <w:szCs w:val="32"/>
          <w:cs/>
        </w:rPr>
        <w:t>-๒๓-</w:t>
      </w:r>
    </w:p>
    <w:p w:rsidR="004C22EE" w:rsidRPr="004C22EE" w:rsidRDefault="004C22EE" w:rsidP="008255C1">
      <w:pPr>
        <w:jc w:val="center"/>
        <w:rPr>
          <w:rFonts w:ascii="TH SarabunPSK" w:hAnsi="TH SarabunPSK" w:cs="TH SarabunPSK"/>
          <w:sz w:val="32"/>
          <w:szCs w:val="32"/>
          <w:cs/>
        </w:rPr>
      </w:pPr>
    </w:p>
    <w:p w:rsidR="008255C1" w:rsidRDefault="008255C1" w:rsidP="008255C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47F70">
        <w:rPr>
          <w:rFonts w:ascii="TH SarabunPSK" w:hAnsi="TH SarabunPSK" w:cs="TH SarabunPSK" w:hint="cs"/>
          <w:b/>
          <w:bCs/>
          <w:sz w:val="32"/>
          <w:szCs w:val="32"/>
          <w:cs/>
        </w:rPr>
        <w:t>เอกสารแนบท้ายประกาศมหาวิทยาลัยสงขลานครินทร์</w:t>
      </w:r>
    </w:p>
    <w:p w:rsidR="008255C1" w:rsidRDefault="008255C1" w:rsidP="008255C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 หลักเกณฑ์และวิธีการพิจารณาแต่งตั้งพนักงานมหาวิทยาล</w:t>
      </w:r>
      <w:r w:rsidR="004C22EE">
        <w:rPr>
          <w:rFonts w:ascii="TH SarabunPSK" w:hAnsi="TH SarabunPSK" w:cs="TH SarabunPSK" w:hint="cs"/>
          <w:b/>
          <w:bCs/>
          <w:sz w:val="32"/>
          <w:szCs w:val="32"/>
          <w:cs/>
        </w:rPr>
        <w:t>ัยให้ดำรงตำแหน่งสูงขึ้น พ.ศ.๒๕๖๓</w:t>
      </w:r>
    </w:p>
    <w:p w:rsidR="004A6B60" w:rsidRPr="008255C1" w:rsidRDefault="008255C1" w:rsidP="008255C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............................................................</w:t>
      </w:r>
      <w:r w:rsidR="007908E9">
        <w:rPr>
          <w:rFonts w:ascii="TH SarabunPSK" w:hAnsi="TH SarabunPSK" w:cs="TH SarabunPSK"/>
          <w:sz w:val="32"/>
          <w:szCs w:val="32"/>
          <w:cs/>
        </w:rPr>
        <w:tab/>
      </w:r>
      <w:r w:rsidR="007908E9">
        <w:rPr>
          <w:rFonts w:ascii="TH SarabunPSK" w:hAnsi="TH SarabunPSK" w:cs="TH SarabunPSK"/>
          <w:sz w:val="32"/>
          <w:szCs w:val="32"/>
          <w:cs/>
        </w:rPr>
        <w:tab/>
      </w:r>
    </w:p>
    <w:p w:rsidR="004A6B60" w:rsidRPr="004C5988" w:rsidRDefault="004C22EE" w:rsidP="004C598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๑๑</w:t>
      </w:r>
      <w:r w:rsidR="008255C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="004C5988"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แบบเสนอผลการดำเนินงาน</w:t>
      </w:r>
    </w:p>
    <w:p w:rsidR="00826860" w:rsidRPr="004C5988" w:rsidRDefault="00EB0848" w:rsidP="007908E9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๑๑.๑ </w:t>
      </w:r>
      <w:r w:rsidR="00892D3A"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ผลสำเร็จของงาน</w:t>
      </w:r>
      <w:r w:rsidR="004C22EE">
        <w:rPr>
          <w:rFonts w:ascii="TH SarabunPSK" w:hAnsi="TH SarabunPSK" w:cs="TH SarabunPSK" w:hint="cs"/>
          <w:b/>
          <w:bCs/>
          <w:sz w:val="32"/>
          <w:szCs w:val="32"/>
          <w:cs/>
        </w:rPr>
        <w:t>ที่สำคัญ</w:t>
      </w:r>
      <w:r w:rsidR="00AF30FB"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ที่ผ่านมา</w:t>
      </w:r>
      <w:r w:rsidR="004C22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(แบบ พ</w:t>
      </w:r>
      <w:r w:rsidR="004C5988"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ม.๐๑)</w:t>
      </w:r>
    </w:p>
    <w:p w:rsidR="008136B5" w:rsidRPr="0008066B" w:rsidRDefault="008136B5" w:rsidP="007908E9">
      <w:pPr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:rsidR="008136B5" w:rsidRDefault="00B93987" w:rsidP="008136B5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ชื่อ-สกุล</w:t>
      </w:r>
      <w:r w:rsidR="008136B5" w:rsidRPr="008136B5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 w:rsidR="008136B5">
        <w:rPr>
          <w:rFonts w:ascii="TH SarabunPSK" w:hAnsi="TH SarabunPSK" w:cs="TH SarabunPSK" w:hint="cs"/>
          <w:sz w:val="32"/>
          <w:szCs w:val="32"/>
          <w:cs/>
        </w:rPr>
        <w:t>......................</w:t>
      </w:r>
      <w:r w:rsidR="00686A8A">
        <w:rPr>
          <w:rFonts w:ascii="TH SarabunPSK" w:hAnsi="TH SarabunPSK" w:cs="TH SarabunPSK" w:hint="cs"/>
          <w:sz w:val="32"/>
          <w:szCs w:val="32"/>
          <w:cs/>
        </w:rPr>
        <w:t>...</w:t>
      </w:r>
      <w:r w:rsidR="008136B5">
        <w:rPr>
          <w:rFonts w:ascii="TH SarabunPSK" w:hAnsi="TH SarabunPSK" w:cs="TH SarabunPSK" w:hint="cs"/>
          <w:sz w:val="32"/>
          <w:szCs w:val="32"/>
          <w:cs/>
        </w:rPr>
        <w:t>.....ตำแหน่ง...................................... ระดับ..........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</w:t>
      </w:r>
      <w:r w:rsidR="008136B5">
        <w:rPr>
          <w:rFonts w:ascii="TH SarabunPSK" w:hAnsi="TH SarabunPSK" w:cs="TH SarabunPSK" w:hint="cs"/>
          <w:sz w:val="32"/>
          <w:szCs w:val="32"/>
          <w:cs/>
        </w:rPr>
        <w:t xml:space="preserve">    สังกัด...........................................................</w:t>
      </w:r>
      <w:r w:rsidR="00686A8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</w:t>
      </w:r>
      <w:r w:rsidR="008136B5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908E9" w:rsidRDefault="008136B5" w:rsidP="008136B5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เสนอขอแต่งตั้ง</w:t>
      </w:r>
      <w:r w:rsidR="003F6A31">
        <w:rPr>
          <w:rFonts w:ascii="TH SarabunPSK" w:hAnsi="TH SarabunPSK" w:cs="TH SarabunPSK" w:hint="cs"/>
          <w:sz w:val="32"/>
          <w:szCs w:val="32"/>
          <w:cs/>
        </w:rPr>
        <w:t>เป็น</w:t>
      </w:r>
      <w:r>
        <w:rPr>
          <w:rFonts w:ascii="TH SarabunPSK" w:hAnsi="TH SarabunPSK" w:cs="TH SarabunPSK" w:hint="cs"/>
          <w:sz w:val="32"/>
          <w:szCs w:val="32"/>
          <w:cs/>
        </w:rPr>
        <w:t>ระดับ.........</w:t>
      </w:r>
      <w:r w:rsidR="00686A8A"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="00686A8A">
        <w:rPr>
          <w:rFonts w:ascii="TH SarabunPSK" w:hAnsi="TH SarabunPSK" w:cs="TH SarabunPSK" w:hint="cs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="00686A8A"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</w:p>
    <w:p w:rsidR="008136B5" w:rsidRDefault="00B53BD2" w:rsidP="008136B5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153670</wp:posOffset>
                </wp:positionV>
                <wp:extent cx="5810250" cy="0"/>
                <wp:effectExtent l="9525" t="15240" r="9525" b="1333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D5A77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.75pt;margin-top:12.1pt;width:457.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" strokeweight="1.5pt"/>
            </w:pict>
          </mc:Fallback>
        </mc:AlternateContent>
      </w:r>
    </w:p>
    <w:p w:rsidR="008136B5" w:rsidRPr="007908E9" w:rsidRDefault="00E378F9" w:rsidP="008136B5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ผลงานปี พ.ศ. </w:t>
      </w:r>
      <w:r w:rsidRPr="00E378F9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378F9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:rsidR="007908E9" w:rsidRDefault="007908E9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๑.</w:t>
      </w:r>
      <w:r w:rsidR="00892D3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ชื่อผลงาน.........................................................................................................................................................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๒. ระยะเวลาที่ดำเนินการ....................................................................................................................................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๓. ความรู้ทางวิชาการ หรือแนวคิดที่ใช้ในการดำเนินการ....................................................................................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๓.๑.................................................................................................................................................................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๓.๒.................................................................................................................................................................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๓.๓................................................................................................................................................................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๔. สรุปสาระและขั้นตอนการดำเนินการ............................................................................................................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 w:rsidRPr="00326D94">
        <w:rPr>
          <w:rFonts w:ascii="TH SarabunPSK" w:hAnsi="TH SarabunPSK" w:cs="TH SarabunPSK" w:hint="cs"/>
          <w:i/>
          <w:iCs/>
          <w:color w:val="FF0000"/>
          <w:cs/>
        </w:rPr>
        <w:t>.................</w:t>
      </w:r>
      <w:r w:rsidR="00F72FAA" w:rsidRPr="00326D94">
        <w:rPr>
          <w:rFonts w:ascii="TH SarabunPSK" w:hAnsi="TH SarabunPSK" w:cs="TH SarabunPSK" w:hint="cs"/>
          <w:i/>
          <w:iCs/>
          <w:color w:val="FF0000"/>
          <w:cs/>
        </w:rPr>
        <w:t>(อธิบายหลักการและเหตุผล วัตถุประสงค์</w:t>
      </w:r>
      <w:r w:rsidR="00326D94" w:rsidRPr="00326D94">
        <w:rPr>
          <w:rFonts w:ascii="TH SarabunPSK" w:hAnsi="TH SarabunPSK" w:cs="TH SarabunPSK" w:hint="cs"/>
          <w:i/>
          <w:iCs/>
          <w:color w:val="FF0000"/>
          <w:cs/>
        </w:rPr>
        <w:t xml:space="preserve"> และขั้นตอน</w:t>
      </w:r>
      <w:r w:rsidR="00F72FAA" w:rsidRPr="00326D94">
        <w:rPr>
          <w:rFonts w:ascii="TH SarabunPSK" w:hAnsi="TH SarabunPSK" w:cs="TH SarabunPSK" w:hint="cs"/>
          <w:i/>
          <w:iCs/>
          <w:color w:val="FF0000"/>
          <w:cs/>
        </w:rPr>
        <w:t>การดำเนิน</w:t>
      </w:r>
      <w:r w:rsidR="00326D94" w:rsidRPr="00326D94">
        <w:rPr>
          <w:rFonts w:ascii="TH SarabunPSK" w:hAnsi="TH SarabunPSK" w:cs="TH SarabunPSK" w:hint="cs"/>
          <w:i/>
          <w:iCs/>
          <w:color w:val="FF0000"/>
          <w:cs/>
        </w:rPr>
        <w:t>การของ</w:t>
      </w:r>
      <w:r w:rsidR="00326D94">
        <w:rPr>
          <w:rFonts w:ascii="TH SarabunPSK" w:hAnsi="TH SarabunPSK" w:cs="TH SarabunPSK" w:hint="cs"/>
          <w:i/>
          <w:iCs/>
          <w:color w:val="FF0000"/>
          <w:cs/>
        </w:rPr>
        <w:t>ผลงานที่นำเสนอ</w:t>
      </w:r>
      <w:r w:rsidR="00326D94" w:rsidRPr="00326D94">
        <w:rPr>
          <w:rFonts w:ascii="TH SarabunPSK" w:hAnsi="TH SarabunPSK" w:cs="TH SarabunPSK" w:hint="cs"/>
          <w:i/>
          <w:iCs/>
          <w:color w:val="FF0000"/>
          <w:cs/>
        </w:rPr>
        <w:t>โดยสังเขป</w:t>
      </w:r>
      <w:r w:rsidR="00F72FAA" w:rsidRPr="00326D94">
        <w:rPr>
          <w:rFonts w:ascii="TH SarabunPSK" w:hAnsi="TH SarabunPSK" w:cs="TH SarabunPSK" w:hint="cs"/>
          <w:i/>
          <w:iCs/>
          <w:color w:val="FF0000"/>
          <w:cs/>
        </w:rPr>
        <w:t>)</w:t>
      </w:r>
      <w:r w:rsidR="00326D94">
        <w:rPr>
          <w:rFonts w:ascii="TH SarabunPSK" w:hAnsi="TH SarabunPSK" w:cs="TH SarabunPSK" w:hint="cs"/>
          <w:i/>
          <w:iCs/>
          <w:color w:val="FF0000"/>
          <w:cs/>
        </w:rPr>
        <w:t>.................. ......................</w:t>
      </w:r>
      <w:r w:rsidRPr="00326D94">
        <w:rPr>
          <w:rFonts w:ascii="TH SarabunPSK" w:hAnsi="TH SarabunPSK" w:cs="TH SarabunPSK" w:hint="cs"/>
          <w:i/>
          <w:iCs/>
          <w:color w:val="FF0000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๕. ผู้ร่วมดำเนินการ 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๕.๑...........</w:t>
      </w:r>
      <w:r w:rsidR="00326D94">
        <w:rPr>
          <w:rFonts w:ascii="TH SarabunPSK" w:hAnsi="TH SarabunPSK" w:cs="TH SarabunPSK" w:hint="cs"/>
          <w:i/>
          <w:iCs/>
          <w:color w:val="FF0000"/>
          <w:sz w:val="32"/>
          <w:szCs w:val="32"/>
          <w:cs/>
        </w:rPr>
        <w:t xml:space="preserve"> </w:t>
      </w:r>
      <w:r w:rsidR="0025729B" w:rsidRPr="00326D94">
        <w:rPr>
          <w:rFonts w:ascii="TH SarabunPSK" w:hAnsi="TH SarabunPSK" w:cs="TH SarabunPSK" w:hint="cs"/>
          <w:i/>
          <w:iCs/>
          <w:color w:val="FF0000"/>
          <w:cs/>
        </w:rPr>
        <w:t>(ชื่อผู้ขอตำแหน่ง)</w:t>
      </w:r>
      <w:r w:rsidR="0025729B" w:rsidRPr="0025729B">
        <w:rPr>
          <w:rFonts w:ascii="TH SarabunPSK" w:hAnsi="TH SarabunPSK" w:cs="TH SarabunPSK" w:hint="cs"/>
          <w:i/>
          <w:iCs/>
          <w:color w:val="FF0000"/>
          <w:sz w:val="32"/>
          <w:szCs w:val="32"/>
          <w:cs/>
        </w:rPr>
        <w:t>.</w:t>
      </w:r>
      <w:r w:rsidR="0025729B"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..........................................................สัดส่วนผลงาน ร้อยละ..............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๕.๒..........</w:t>
      </w:r>
      <w:r w:rsidR="00326D9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26D94" w:rsidRPr="00326D94">
        <w:rPr>
          <w:rFonts w:ascii="TH SarabunPSK" w:hAnsi="TH SarabunPSK" w:cs="TH SarabunPSK" w:hint="cs"/>
          <w:i/>
          <w:iCs/>
          <w:color w:val="FF0000"/>
          <w:cs/>
        </w:rPr>
        <w:t>(ชื่อผู้มีส่วนร่วม ถ้ามี)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326D94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..................................................................สัดส่วนผลงาน ร้อยละ..............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๕.๓...........</w:t>
      </w:r>
      <w:r w:rsidR="00326D94" w:rsidRPr="00326D94">
        <w:rPr>
          <w:rFonts w:ascii="TH SarabunPSK" w:hAnsi="TH SarabunPSK" w:cs="TH SarabunPSK" w:hint="cs"/>
          <w:i/>
          <w:iCs/>
          <w:color w:val="FF0000"/>
          <w:cs/>
        </w:rPr>
        <w:t>(ชื่อผู้มีส่วนร่วม ถ้ามี)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</w:t>
      </w:r>
      <w:r w:rsidR="00326D94">
        <w:rPr>
          <w:rFonts w:ascii="TH SarabunPSK" w:hAnsi="TH SarabunPSK" w:cs="TH SarabunPSK" w:hint="cs"/>
          <w:sz w:val="32"/>
          <w:szCs w:val="32"/>
          <w:cs/>
        </w:rPr>
        <w:t>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.............สัดส่วนผลงาน ร้อยละ..............</w:t>
      </w:r>
    </w:p>
    <w:p w:rsidR="00892D3A" w:rsidRPr="00965105" w:rsidRDefault="00892D3A" w:rsidP="00892D3A">
      <w:pPr>
        <w:rPr>
          <w:rFonts w:ascii="TH SarabunPSK" w:hAnsi="TH SarabunPSK" w:cs="TH SarabunPSK"/>
          <w:color w:val="FF0000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๖. ส่วนของผลงานที่ผู้เสนอขอแต่งตั้งเป็นผู้ปฏิบัติ </w:t>
      </w:r>
      <w:r w:rsidRPr="00965105">
        <w:rPr>
          <w:rFonts w:ascii="TH SarabunPSK" w:hAnsi="TH SarabunPSK" w:cs="TH SarabunPSK" w:hint="cs"/>
          <w:color w:val="FF0000"/>
          <w:sz w:val="32"/>
          <w:szCs w:val="32"/>
          <w:cs/>
        </w:rPr>
        <w:t>(ระบุรายละเอียดของผลงานพร้อมทั้งสัดส่วนของผลงาน)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</w:t>
      </w:r>
      <w:r w:rsidR="009651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65105" w:rsidRPr="00965105">
        <w:rPr>
          <w:rFonts w:ascii="TH SarabunPSK" w:hAnsi="TH SarabunPSK" w:cs="TH SarabunPSK" w:hint="cs"/>
          <w:i/>
          <w:iCs/>
          <w:color w:val="FF0000"/>
          <w:cs/>
        </w:rPr>
        <w:t>(</w:t>
      </w:r>
      <w:r w:rsidR="00965105">
        <w:rPr>
          <w:rFonts w:ascii="TH SarabunPSK" w:hAnsi="TH SarabunPSK" w:cs="TH SarabunPSK" w:hint="cs"/>
          <w:i/>
          <w:iCs/>
          <w:color w:val="FF0000"/>
          <w:cs/>
        </w:rPr>
        <w:t>อธิบายรายละเอียดว่าในกระบวนการดำเนินการโครงการ ผู้ขอตำแหน่งดำเนินการในขั้นตอนใดบ้าง และมีสัดส่วนการดำเนินการของผลงานร้อยละเท่าใด เช่น ผู้ขอตำแหน่งดำเนินการในกระบวนการเก็บข้อมูลและวิเคราะห์ข้อมูล ร้อยละ 50</w:t>
      </w:r>
      <w:r w:rsidR="00965105" w:rsidRPr="00965105">
        <w:rPr>
          <w:rFonts w:ascii="TH SarabunPSK" w:hAnsi="TH SarabunPSK" w:cs="TH SarabunPSK" w:hint="cs"/>
          <w:i/>
          <w:iCs/>
          <w:color w:val="FF0000"/>
          <w:cs/>
        </w:rPr>
        <w:t>)</w:t>
      </w:r>
      <w:r w:rsidR="009651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="00965105">
        <w:rPr>
          <w:rFonts w:ascii="TH SarabunPSK" w:hAnsi="TH SarabunPSK" w:cs="TH SarabunPSK" w:hint="cs"/>
          <w:sz w:val="32"/>
          <w:szCs w:val="32"/>
          <w:cs/>
        </w:rPr>
        <w:t>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๗. ผลสำเร็จของงาน (เชิงปริมาณ/คุณภาพ)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</w:t>
      </w:r>
      <w:r w:rsidR="00965105">
        <w:rPr>
          <w:rFonts w:ascii="TH SarabunPSK" w:hAnsi="TH SarabunPSK" w:cs="TH SarabunPSK" w:hint="cs"/>
          <w:i/>
          <w:iCs/>
          <w:color w:val="FF0000"/>
          <w:cs/>
        </w:rPr>
        <w:t xml:space="preserve">(ตามวัตถุประสงค์ของงาน มีผลสำเร็จของงานอย่างไร ควรระบุชี้ชัดให้เห็นผลการดำเนินการที่ชัดเจน เช่น ช่วยลดเวลาในกระบวนทำงานขั้นตอน </w:t>
      </w:r>
      <w:r w:rsidR="00965105">
        <w:rPr>
          <w:rFonts w:ascii="TH SarabunPSK" w:hAnsi="TH SarabunPSK" w:cs="TH SarabunPSK"/>
          <w:i/>
          <w:iCs/>
          <w:color w:val="FF0000"/>
        </w:rPr>
        <w:t xml:space="preserve">A </w:t>
      </w:r>
      <w:r w:rsidR="00965105">
        <w:rPr>
          <w:rFonts w:ascii="TH SarabunPSK" w:hAnsi="TH SarabunPSK" w:cs="TH SarabunPSK" w:hint="cs"/>
          <w:i/>
          <w:iCs/>
          <w:color w:val="FF0000"/>
          <w:cs/>
        </w:rPr>
        <w:t xml:space="preserve">ลง 10 นาที </w:t>
      </w:r>
      <w:r w:rsidR="00965105">
        <w:rPr>
          <w:rFonts w:ascii="TH SarabunPSK" w:hAnsi="TH SarabunPSK" w:cs="TH SarabunPSK"/>
          <w:i/>
          <w:iCs/>
          <w:color w:val="FF0000"/>
        </w:rPr>
        <w:t>[</w:t>
      </w:r>
      <w:r w:rsidR="00965105">
        <w:rPr>
          <w:rFonts w:ascii="TH SarabunPSK" w:hAnsi="TH SarabunPSK" w:cs="TH SarabunPSK" w:hint="cs"/>
          <w:i/>
          <w:iCs/>
          <w:color w:val="FF0000"/>
          <w:cs/>
        </w:rPr>
        <w:t>จากเดิมที่ต้องใช้เวลา 50 นาที จึงลดลงเป็น 40 นาที เป็นต้น</w:t>
      </w:r>
      <w:r w:rsidR="00965105">
        <w:rPr>
          <w:rFonts w:ascii="TH SarabunPSK" w:hAnsi="TH SarabunPSK" w:cs="TH SarabunPSK"/>
          <w:i/>
          <w:iCs/>
          <w:color w:val="FF0000"/>
        </w:rPr>
        <w:t>]</w:t>
      </w:r>
      <w:r w:rsidR="00965105">
        <w:rPr>
          <w:rFonts w:ascii="TH SarabunPSK" w:hAnsi="TH SarabunPSK" w:cs="TH SarabunPSK" w:hint="cs"/>
          <w:i/>
          <w:iCs/>
          <w:color w:val="FF0000"/>
          <w:cs/>
        </w:rPr>
        <w:t>)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B93987" w:rsidRDefault="00B93987" w:rsidP="00892D3A">
      <w:pPr>
        <w:rPr>
          <w:rFonts w:ascii="TH SarabunPSK" w:hAnsi="TH SarabunPSK" w:cs="TH SarabunPSK"/>
          <w:sz w:val="32"/>
          <w:szCs w:val="32"/>
        </w:rPr>
      </w:pPr>
    </w:p>
    <w:p w:rsidR="00450395" w:rsidRDefault="00450395" w:rsidP="00892D3A">
      <w:pPr>
        <w:rPr>
          <w:rFonts w:ascii="TH SarabunPSK" w:hAnsi="TH SarabunPSK" w:cs="TH SarabunPSK"/>
          <w:sz w:val="32"/>
          <w:szCs w:val="32"/>
        </w:rPr>
      </w:pPr>
    </w:p>
    <w:p w:rsidR="00B93987" w:rsidRDefault="00B93987" w:rsidP="00B93987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-๒</w:t>
      </w:r>
      <w:r w:rsidR="002239A8">
        <w:rPr>
          <w:rFonts w:ascii="TH SarabunPSK" w:hAnsi="TH SarabunPSK" w:cs="TH SarabunPSK" w:hint="cs"/>
          <w:sz w:val="32"/>
          <w:szCs w:val="32"/>
          <w:cs/>
        </w:rPr>
        <w:t>๔</w:t>
      </w:r>
      <w:r>
        <w:rPr>
          <w:rFonts w:ascii="TH SarabunPSK" w:hAnsi="TH SarabunPSK" w:cs="TH SarabunPSK" w:hint="cs"/>
          <w:sz w:val="32"/>
          <w:szCs w:val="32"/>
          <w:cs/>
        </w:rPr>
        <w:t>-</w:t>
      </w:r>
    </w:p>
    <w:p w:rsidR="00B93987" w:rsidRDefault="00B93987" w:rsidP="00892D3A">
      <w:pPr>
        <w:rPr>
          <w:rFonts w:ascii="TH SarabunPSK" w:hAnsi="TH SarabunPSK" w:cs="TH SarabunPSK"/>
          <w:sz w:val="32"/>
          <w:szCs w:val="32"/>
        </w:rPr>
      </w:pPr>
    </w:p>
    <w:p w:rsidR="00892D3A" w:rsidRPr="007908E9" w:rsidRDefault="00892D3A" w:rsidP="00892D3A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๘. การนำผลงานไปใช้ประโยชน์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892D3A" w:rsidRDefault="00892D3A" w:rsidP="007908E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๙. ความยุ่งยากในการดำเนินงาน/ปัญหา/อุปสรรค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892D3A" w:rsidRDefault="00892D3A" w:rsidP="00892D3A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๑๐. ข้อเสนอแนะ</w: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ขอรับรองว่าผลงานดังกล่าวข้างต้นเป็นความจริงทุกประการ</w: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</w:p>
    <w:p w:rsidR="004A6B60" w:rsidRDefault="00B93987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4A6B60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4A6B60">
        <w:rPr>
          <w:rFonts w:ascii="TH SarabunPSK" w:hAnsi="TH SarabunPSK" w:cs="TH SarabunPSK" w:hint="cs"/>
          <w:sz w:val="32"/>
          <w:szCs w:val="32"/>
          <w:cs/>
        </w:rPr>
        <w:t>(ลงชื่อ)..........................................................................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ผู้ขอแต่งตั้ง</w: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</w:t>
      </w:r>
      <w:r w:rsidR="00B93987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(.........................................................................)</w:t>
      </w:r>
    </w:p>
    <w:p w:rsidR="007D4BC7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</w:t>
      </w:r>
      <w:r w:rsidR="00B93987">
        <w:rPr>
          <w:rFonts w:ascii="TH SarabunPSK" w:hAnsi="TH SarabunPSK" w:cs="TH SarabunPSK" w:hint="cs"/>
          <w:sz w:val="32"/>
          <w:szCs w:val="32"/>
          <w:cs/>
        </w:rPr>
        <w:t xml:space="preserve">        วันที่................เดือน...................พ.ศ.................</w:t>
      </w:r>
    </w:p>
    <w:p w:rsidR="00591BB7" w:rsidRDefault="00591BB7" w:rsidP="004A6B60">
      <w:pPr>
        <w:rPr>
          <w:rFonts w:ascii="TH SarabunPSK" w:hAnsi="TH SarabunPSK" w:cs="TH SarabunPSK"/>
          <w:sz w:val="32"/>
          <w:szCs w:val="32"/>
        </w:rPr>
      </w:pPr>
    </w:p>
    <w:p w:rsidR="00591BB7" w:rsidRDefault="00B53BD2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59690</wp:posOffset>
                </wp:positionV>
                <wp:extent cx="5810250" cy="0"/>
                <wp:effectExtent l="9525" t="12700" r="9525" b="1587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3C93A" id="AutoShape 4" o:spid="_x0000_s1026" type="#_x0000_t32" style="position:absolute;margin-left:.75pt;margin-top:4.7pt;width:457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" strokeweight="1.5pt"/>
            </w:pict>
          </mc:Fallback>
        </mc:AlternateContent>
      </w:r>
    </w:p>
    <w:p w:rsidR="004A6B60" w:rsidRDefault="004A6B60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ขอรับรองว่า</w:t>
      </w:r>
      <w:r w:rsidR="00FB0C7F">
        <w:rPr>
          <w:rFonts w:ascii="TH SarabunPSK" w:hAnsi="TH SarabunPSK" w:cs="TH SarabunPSK" w:hint="cs"/>
          <w:sz w:val="32"/>
          <w:szCs w:val="32"/>
          <w:cs/>
        </w:rPr>
        <w:t>สัดส่วนหรือลักษณะงานในการดำเนินการขอ</w:t>
      </w:r>
      <w:r w:rsidR="002239A8">
        <w:rPr>
          <w:rFonts w:ascii="TH SarabunPSK" w:hAnsi="TH SarabunPSK" w:cs="TH SarabunPSK" w:hint="cs"/>
          <w:sz w:val="32"/>
          <w:szCs w:val="32"/>
          <w:cs/>
        </w:rPr>
        <w:t>ง</w:t>
      </w:r>
      <w:r w:rsidR="00FB0C7F">
        <w:rPr>
          <w:rFonts w:ascii="TH SarabunPSK" w:hAnsi="TH SarabunPSK" w:cs="TH SarabunPSK" w:hint="cs"/>
          <w:sz w:val="32"/>
          <w:szCs w:val="32"/>
          <w:cs/>
        </w:rPr>
        <w:t>ผู้เสนอผลงานข้างต้นถูกต้องตรงกับความเป็นจริงทุกประการ</w:t>
      </w:r>
    </w:p>
    <w:p w:rsidR="00FB0C7F" w:rsidRDefault="00FB0C7F" w:rsidP="004A6B60">
      <w:pPr>
        <w:rPr>
          <w:rFonts w:ascii="TH SarabunPSK" w:hAnsi="TH SarabunPSK" w:cs="TH SarabunPSK"/>
          <w:sz w:val="32"/>
          <w:szCs w:val="32"/>
        </w:rPr>
      </w:pPr>
    </w:p>
    <w:p w:rsidR="00FB0C7F" w:rsidRDefault="00FB0C7F" w:rsidP="004A6B60">
      <w:pPr>
        <w:rPr>
          <w:rFonts w:ascii="TH SarabunPSK" w:hAnsi="TH SarabunPSK" w:cs="TH SarabunPSK"/>
          <w:sz w:val="32"/>
          <w:szCs w:val="32"/>
        </w:rPr>
      </w:pPr>
    </w:p>
    <w:p w:rsidR="00FB0C7F" w:rsidRDefault="00FB0C7F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ลงชื่อ......................................................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</w:t>
      </w:r>
    </w:p>
    <w:p w:rsidR="00FB0C7F" w:rsidRDefault="00FB0C7F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(.......................</w:t>
      </w:r>
      <w:r w:rsidR="00FF6E17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....)                                        (.............................</w:t>
      </w:r>
      <w:r w:rsidR="00FF6E17">
        <w:rPr>
          <w:rFonts w:ascii="TH SarabunPSK" w:hAnsi="TH SarabunPSK" w:cs="TH SarabunPSK" w:hint="cs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...................)</w:t>
      </w:r>
    </w:p>
    <w:p w:rsidR="00FB0C7F" w:rsidRDefault="00FB0C7F" w:rsidP="004A6B6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ผู้ร่วมดำเนินการ                                                               ผู้ร่วมดำเนินการ</w:t>
      </w:r>
    </w:p>
    <w:p w:rsidR="00FB0C7F" w:rsidRDefault="00FB0C7F" w:rsidP="004A6B60">
      <w:pPr>
        <w:rPr>
          <w:rFonts w:ascii="TH SarabunPSK" w:hAnsi="TH SarabunPSK" w:cs="TH SarabunPSK"/>
          <w:sz w:val="32"/>
          <w:szCs w:val="32"/>
        </w:rPr>
      </w:pPr>
    </w:p>
    <w:p w:rsidR="00FB0C7F" w:rsidRDefault="00FB0C7F" w:rsidP="004A6B60">
      <w:pPr>
        <w:rPr>
          <w:rFonts w:ascii="TH SarabunPSK" w:hAnsi="TH SarabunPSK" w:cs="TH SarabunPSK"/>
          <w:sz w:val="32"/>
          <w:szCs w:val="32"/>
        </w:rPr>
      </w:pPr>
    </w:p>
    <w:p w:rsidR="00FB0C7F" w:rsidRDefault="00FB0C7F" w:rsidP="00FB0C7F">
      <w:pPr>
        <w:rPr>
          <w:rFonts w:ascii="TH SarabunPSK" w:hAnsi="TH SarabunPSK" w:cs="TH SarabunPSK"/>
          <w:sz w:val="32"/>
          <w:szCs w:val="32"/>
        </w:rPr>
      </w:pPr>
    </w:p>
    <w:p w:rsidR="00FB0C7F" w:rsidRDefault="00FB0C7F" w:rsidP="00FB0C7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ลงชื่อ......................................................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</w:t>
      </w:r>
    </w:p>
    <w:p w:rsidR="00FB0C7F" w:rsidRDefault="00FB0C7F" w:rsidP="00FB0C7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(.....................................................)                                        (................................................)</w:t>
      </w:r>
    </w:p>
    <w:p w:rsidR="00E378F9" w:rsidRDefault="00FB0C7F" w:rsidP="00FB0C7F">
      <w:pPr>
        <w:rPr>
          <w:rFonts w:ascii="TH SarabunPSK" w:hAnsi="TH SarabunPSK" w:cs="TH SarabunPSK"/>
          <w:sz w:val="32"/>
          <w:szCs w:val="32"/>
          <w:cs/>
        </w:rPr>
        <w:sectPr w:rsidR="00E378F9" w:rsidSect="00942AFF">
          <w:pgSz w:w="11906" w:h="16838"/>
          <w:pgMar w:top="709" w:right="1274" w:bottom="0" w:left="1440" w:header="708" w:footer="708" w:gutter="0"/>
          <w:cols w:space="708"/>
          <w:docGrid w:linePitch="360"/>
        </w:sect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ผู้ร่วมดำเนินการ                                                               ผู้ร่วมดำเนินการ</w:t>
      </w:r>
    </w:p>
    <w:p w:rsidR="00E378F9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47F7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เอกสารแนบท้ายประกาศมหาวิทยาลัยสงขลานครินทร์</w:t>
      </w:r>
    </w:p>
    <w:p w:rsidR="00E378F9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 หลักเกณฑ์และวิธีการพิจารณาแต่งตั้งพนักงานมหาวิทยาลัยให้ดำรงตำแหน่งสูงขึ้น พ.ศ.๒๕๖๓</w:t>
      </w:r>
    </w:p>
    <w:p w:rsidR="00E378F9" w:rsidRPr="008255C1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E378F9" w:rsidRPr="004C5988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๑๑. </w:t>
      </w:r>
      <w:r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แบบเสนอผลการดำเนินงาน</w:t>
      </w:r>
    </w:p>
    <w:p w:rsidR="00E378F9" w:rsidRPr="004C5988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๑๑.๑ </w:t>
      </w:r>
      <w:r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ผลสำเร็จของงาน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ที่สำคัญ</w:t>
      </w:r>
      <w:r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ที่ผ่านมา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(แบบ พ</w:t>
      </w:r>
      <w:r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ม.๐๑)</w:t>
      </w:r>
    </w:p>
    <w:p w:rsidR="00E378F9" w:rsidRPr="0008066B" w:rsidRDefault="00E378F9" w:rsidP="00E378F9">
      <w:pPr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10735A5" wp14:editId="3CA1EFAE">
                <wp:simplePos x="0" y="0"/>
                <wp:positionH relativeFrom="column">
                  <wp:posOffset>47625</wp:posOffset>
                </wp:positionH>
                <wp:positionV relativeFrom="paragraph">
                  <wp:posOffset>153670</wp:posOffset>
                </wp:positionV>
                <wp:extent cx="5810250" cy="0"/>
                <wp:effectExtent l="9525" t="15240" r="9525" b="1333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85B3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.75pt;margin-top:12.1pt;width:457.5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" strokeweight="1.5pt"/>
            </w:pict>
          </mc:Fallback>
        </mc:AlternateContent>
      </w:r>
    </w:p>
    <w:p w:rsidR="00E378F9" w:rsidRPr="007908E9" w:rsidRDefault="00E378F9" w:rsidP="00E378F9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ผลงานปี พ.ศ. </w:t>
      </w:r>
      <w:r w:rsidRPr="00E378F9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378F9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๑. ชื่อผลงาน.........................................................................................................................................................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๒. ระยะเวลาที่ดำเนินการ....................................................................................................................................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๓. ความรู้ทางวิชาการ หรือแนวคิดที่ใช้ในการดำเนินการ....................................................................................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๓.๑.................................................................................................................................................................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๓.๒.................................................................................................................................................................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๓.๓................................................................................................................................................................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๔. สรุปสาระและขั้นตอนการดำเนินการ............................................................................................................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๕. ผู้ร่วมดำเนินการ 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๕.๑...........</w:t>
      </w:r>
      <w:r w:rsidRPr="0025729B">
        <w:rPr>
          <w:rFonts w:ascii="TH SarabunPSK" w:hAnsi="TH SarabunPSK" w:cs="TH SarabunPSK" w:hint="cs"/>
          <w:i/>
          <w:iCs/>
          <w:color w:val="FF0000"/>
          <w:sz w:val="32"/>
          <w:szCs w:val="32"/>
          <w:cs/>
        </w:rPr>
        <w:t>(ชื่อผู้ขอตำแหน่ง).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.......................................................................สัดส่วนผลงาน ร้อยละ..............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๕.๒...............................................................................................................สัดส่วนผลงาน ร้อยละ..............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๕.๓................................................................................................................สัดส่วนผลงาน ร้อยละ..............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๖. ส่วนของผลงานที่ผู้เสนอขอแต่งตั้งเป็นผู้ปฏิบัติ (ระบุรายละเอียดของผลงานพร้อมทั้งสัดส่วนของผลงาน)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๗. ผลสำเร็จของงาน (เชิงปริมาณ/คุณภาพ)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1D2087" w:rsidRDefault="001D2087" w:rsidP="00E378F9">
      <w:pPr>
        <w:rPr>
          <w:rFonts w:ascii="TH SarabunPSK" w:hAnsi="TH SarabunPSK" w:cs="TH SarabunPSK"/>
          <w:sz w:val="32"/>
          <w:szCs w:val="32"/>
        </w:rPr>
      </w:pPr>
    </w:p>
    <w:p w:rsidR="001D2087" w:rsidRDefault="001D2087" w:rsidP="00E378F9">
      <w:pPr>
        <w:rPr>
          <w:rFonts w:ascii="TH SarabunPSK" w:hAnsi="TH SarabunPSK" w:cs="TH SarabunPSK"/>
          <w:sz w:val="32"/>
          <w:szCs w:val="32"/>
        </w:rPr>
      </w:pPr>
    </w:p>
    <w:p w:rsidR="001D2087" w:rsidRDefault="001D2087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-๒๔-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1D2087" w:rsidRDefault="001D2087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Pr="007908E9" w:rsidRDefault="00E378F9" w:rsidP="00E378F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๘. การนำผลงานไปใช้ประโยชน์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๙. ความยุ่งยากในการดำเนินงาน/ปัญหา/อุปสรรค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๑๐. ข้อเสนอแนะ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ขอรับรองว่าผลงานดังกล่าวข้างต้นเป็นความจริงทุกประการ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(ลงชื่อ).......................................................................... ผู้ขอแต่งตั้ง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(.........................................................................)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วันที่................เดือน...................พ.ศ.................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B74C00D" wp14:editId="38F88465">
                <wp:simplePos x="0" y="0"/>
                <wp:positionH relativeFrom="column">
                  <wp:posOffset>9525</wp:posOffset>
                </wp:positionH>
                <wp:positionV relativeFrom="paragraph">
                  <wp:posOffset>59690</wp:posOffset>
                </wp:positionV>
                <wp:extent cx="5810250" cy="0"/>
                <wp:effectExtent l="9525" t="12700" r="9525" b="1587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F50357" id="AutoShape 4" o:spid="_x0000_s1026" type="#_x0000_t32" style="position:absolute;margin-left:.75pt;margin-top:4.7pt;width:457.5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" strokeweight="1.5pt"/>
            </w:pict>
          </mc:Fallback>
        </mc:AlternateConten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ขอรับรองว่าสัดส่วนหรือลักษณะงานในการดำเนินการของผู้เสนอผลงานข้างต้นถูกต้องตรงกับความเป็นจริงทุกประการ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ลงชื่อ......................................................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(...................................................)                                        (..................................................)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ผู้ร่วมดำเนินการ                                                               ผู้ร่วมดำเนินการ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ลงชื่อ......................................................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(.....................................................)                                        (................................................)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ผู้ร่วมดำเนินการ                                                               ผู้ร่วมดำเนินการ</w:t>
      </w:r>
    </w:p>
    <w:p w:rsidR="00E378F9" w:rsidRDefault="00E378F9" w:rsidP="00FB0C7F">
      <w:pPr>
        <w:rPr>
          <w:rFonts w:ascii="TH SarabunPSK" w:hAnsi="TH SarabunPSK" w:cs="TH SarabunPSK"/>
          <w:sz w:val="32"/>
          <w:szCs w:val="32"/>
          <w:cs/>
        </w:rPr>
        <w:sectPr w:rsidR="00E378F9" w:rsidSect="00942AFF">
          <w:pgSz w:w="11906" w:h="16838"/>
          <w:pgMar w:top="709" w:right="1274" w:bottom="0" w:left="1440" w:header="708" w:footer="708" w:gutter="0"/>
          <w:cols w:space="708"/>
          <w:docGrid w:linePitch="360"/>
        </w:sectPr>
      </w:pPr>
    </w:p>
    <w:p w:rsidR="00E378F9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47F7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เอกสารแนบท้ายประกาศมหาวิทยาลัยสงขลานครินทร์</w:t>
      </w:r>
    </w:p>
    <w:p w:rsidR="00E378F9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 หลักเกณฑ์และวิธีการพิจารณาแต่งตั้งพนักงานมหาวิทยาลัยให้ดำรงตำแหน่งสูงขึ้น พ.ศ.๒๕๖๓</w:t>
      </w:r>
    </w:p>
    <w:p w:rsidR="00E378F9" w:rsidRPr="008255C1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E378F9" w:rsidRPr="004C5988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๑๑. </w:t>
      </w:r>
      <w:r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แบบเสนอผลการดำเนินงาน</w:t>
      </w:r>
    </w:p>
    <w:p w:rsidR="00E378F9" w:rsidRPr="004C5988" w:rsidRDefault="00E378F9" w:rsidP="00E378F9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๑๑.๑ </w:t>
      </w:r>
      <w:r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ผลสำเร็จของงาน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ที่สำคัญ</w:t>
      </w:r>
      <w:r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ที่ผ่านมา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(แบบ พ</w:t>
      </w:r>
      <w:r w:rsidRPr="004C5988">
        <w:rPr>
          <w:rFonts w:ascii="TH SarabunPSK" w:hAnsi="TH SarabunPSK" w:cs="TH SarabunPSK" w:hint="cs"/>
          <w:b/>
          <w:bCs/>
          <w:sz w:val="32"/>
          <w:szCs w:val="32"/>
          <w:cs/>
        </w:rPr>
        <w:t>ม.๐๑)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10735A5" wp14:editId="3CA1EFAE">
                <wp:simplePos x="0" y="0"/>
                <wp:positionH relativeFrom="column">
                  <wp:posOffset>47625</wp:posOffset>
                </wp:positionH>
                <wp:positionV relativeFrom="paragraph">
                  <wp:posOffset>153670</wp:posOffset>
                </wp:positionV>
                <wp:extent cx="5810250" cy="0"/>
                <wp:effectExtent l="9525" t="15240" r="9525" b="1333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E366DF" id="AutoShape 3" o:spid="_x0000_s1026" type="#_x0000_t32" style="position:absolute;margin-left:3.75pt;margin-top:12.1pt;width:457.5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" strokeweight="1.5pt"/>
            </w:pict>
          </mc:Fallback>
        </mc:AlternateContent>
      </w:r>
    </w:p>
    <w:p w:rsidR="00E378F9" w:rsidRPr="007908E9" w:rsidRDefault="00E378F9" w:rsidP="00E378F9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ผลงานปี พ.ศ. </w:t>
      </w:r>
      <w:r w:rsidRPr="00E378F9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378F9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๑. ชื่อผลงาน.........................................................................................................................................................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๒. ระยะเวลาที่ดำเนินการ....................................................................................................................................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๓. ความรู้ทางวิชาการ หรือแนวคิดที่ใช้ในการดำเนินการ....................................................................................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๓.๑.................................................................................................................................................................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๓.๒.................................................................................................................................................................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๓.๓................................................................................................................................................................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๔. สรุปสาระและขั้นตอนการดำเนินการ............................................................................................................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๕. ผู้ร่วมดำเนินการ 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๕.๑...........</w:t>
      </w:r>
      <w:r w:rsidRPr="0025729B">
        <w:rPr>
          <w:rFonts w:ascii="TH SarabunPSK" w:hAnsi="TH SarabunPSK" w:cs="TH SarabunPSK" w:hint="cs"/>
          <w:i/>
          <w:iCs/>
          <w:color w:val="FF0000"/>
          <w:sz w:val="32"/>
          <w:szCs w:val="32"/>
          <w:cs/>
        </w:rPr>
        <w:t>(ชื่อผู้ขอตำแหน่ง).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.......................................................................สัดส่วนผลงาน ร้อยละ..............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๕.๒...............................................................................................................สัดส่วนผลงาน ร้อยละ..............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๕.๓................................................................................................................สัดส่วนผลงาน ร้อยละ..............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๖. ส่วนของผลงานที่ผู้เสนอขอแต่งตั้งเป็นผู้ปฏิบัติ (ระบุรายละเอียดของผลงานพร้อมทั้งสัดส่วนของผลงาน)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๗. ผลสำเร็จของงาน (เชิงปริมาณ/คุณภาพ)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1D2087" w:rsidRDefault="001D2087" w:rsidP="00E378F9">
      <w:pPr>
        <w:rPr>
          <w:rFonts w:ascii="TH SarabunPSK" w:hAnsi="TH SarabunPSK" w:cs="TH SarabunPSK"/>
          <w:sz w:val="32"/>
          <w:szCs w:val="32"/>
        </w:rPr>
      </w:pPr>
    </w:p>
    <w:p w:rsidR="001D2087" w:rsidRDefault="001D2087" w:rsidP="00E378F9">
      <w:pPr>
        <w:rPr>
          <w:rFonts w:ascii="TH SarabunPSK" w:hAnsi="TH SarabunPSK" w:cs="TH SarabunPSK"/>
          <w:sz w:val="32"/>
          <w:szCs w:val="32"/>
        </w:rPr>
      </w:pPr>
    </w:p>
    <w:p w:rsidR="001D2087" w:rsidRDefault="001D2087" w:rsidP="00E378F9">
      <w:pPr>
        <w:rPr>
          <w:rFonts w:ascii="TH SarabunPSK" w:hAnsi="TH SarabunPSK" w:cs="TH SarabunPSK"/>
          <w:sz w:val="32"/>
          <w:szCs w:val="32"/>
        </w:rPr>
      </w:pPr>
    </w:p>
    <w:p w:rsidR="001D2087" w:rsidRDefault="001D2087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-๒๔-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Pr="007908E9" w:rsidRDefault="00E378F9" w:rsidP="00E378F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๘. การนำผลงานไปใช้ประโยชน์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๙. ความยุ่งยากในการดำเนินงาน/ปัญหา/อุปสรรค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๑๐. ข้อเสนอแนะ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ขอรับรองว่าผลงานดังกล่าวข้างต้นเป็นความจริงทุกประการ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(ลงชื่อ).......................................................................... ผู้ขอแต่งตั้ง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(.........................................................................)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วันที่................เดือน...................พ.ศ.................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B74C00D" wp14:editId="38F88465">
                <wp:simplePos x="0" y="0"/>
                <wp:positionH relativeFrom="column">
                  <wp:posOffset>9525</wp:posOffset>
                </wp:positionH>
                <wp:positionV relativeFrom="paragraph">
                  <wp:posOffset>59690</wp:posOffset>
                </wp:positionV>
                <wp:extent cx="5810250" cy="0"/>
                <wp:effectExtent l="9525" t="12700" r="9525" b="15875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58AA4A" id="AutoShape 4" o:spid="_x0000_s1026" type="#_x0000_t32" style="position:absolute;margin-left:.75pt;margin-top:4.7pt;width:457.5pt;height:0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" strokeweight="1.5pt"/>
            </w:pict>
          </mc:Fallback>
        </mc:AlternateConten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ขอรับรองว่าสัดส่วนหรือลักษณะงานในการดำเนินการของผู้เสนอผลงานข้างต้นถูกต้องตรงกับความเป็นจริงทุกประการ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ลงชื่อ......................................................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(...................................................)                                        (..................................................)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ผู้ร่วมดำเนินการ                                                               ผู้ร่วมดำเนินการ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ลงชื่อ......................................................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(.....................................................)                                        (................................................)</w:t>
      </w:r>
    </w:p>
    <w:p w:rsidR="00E378F9" w:rsidRDefault="00E378F9" w:rsidP="00E378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ผู้ร่วมดำเนินการ                                                               ผู้ร่วมดำเนินการ</w:t>
      </w:r>
    </w:p>
    <w:p w:rsidR="00FB0C7F" w:rsidRDefault="00FB0C7F" w:rsidP="00FB0C7F">
      <w:pPr>
        <w:rPr>
          <w:rFonts w:ascii="TH SarabunPSK" w:hAnsi="TH SarabunPSK" w:cs="TH SarabunPSK"/>
          <w:sz w:val="32"/>
          <w:szCs w:val="32"/>
        </w:rPr>
      </w:pPr>
    </w:p>
    <w:p w:rsidR="003A4F90" w:rsidRDefault="003A4F90" w:rsidP="00FB0C7F">
      <w:pPr>
        <w:rPr>
          <w:rFonts w:ascii="TH SarabunPSK" w:hAnsi="TH SarabunPSK" w:cs="TH SarabunPSK"/>
          <w:sz w:val="32"/>
          <w:szCs w:val="32"/>
        </w:rPr>
      </w:pPr>
    </w:p>
    <w:p w:rsidR="00C426DD" w:rsidRDefault="00EB0848" w:rsidP="00EB0848">
      <w:pPr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-</w:t>
      </w:r>
      <w:r>
        <w:rPr>
          <w:rFonts w:ascii="TH SarabunPSK" w:hAnsi="TH SarabunPSK" w:cs="TH SarabunPSK" w:hint="cs"/>
          <w:sz w:val="32"/>
          <w:szCs w:val="32"/>
          <w:cs/>
        </w:rPr>
        <w:t>๒๕-</w:t>
      </w:r>
    </w:p>
    <w:p w:rsidR="00C426DD" w:rsidRPr="00FD6283" w:rsidRDefault="00C426DD" w:rsidP="00C426DD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C426DD" w:rsidRPr="006E11EB" w:rsidRDefault="00EB0848" w:rsidP="006E11EB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๑๑.๒ </w:t>
      </w:r>
      <w:r w:rsidR="00F05602">
        <w:rPr>
          <w:rFonts w:ascii="TH SarabunPSK" w:hAnsi="TH SarabunPSK" w:cs="TH SarabunPSK" w:hint="cs"/>
          <w:b/>
          <w:bCs/>
          <w:sz w:val="32"/>
          <w:szCs w:val="32"/>
          <w:cs/>
        </w:rPr>
        <w:t>ข้อเสนอแนวคิด แผนงาน โครงการ หรือผลงานที่จะทำในอนาคต</w:t>
      </w:r>
      <w:r w:rsidR="00AD15C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AD15C0" w:rsidRPr="007908E9">
        <w:rPr>
          <w:rFonts w:ascii="TH SarabunPSK" w:hAnsi="TH SarabunPSK" w:cs="TH SarabunPSK" w:hint="cs"/>
          <w:b/>
          <w:bCs/>
          <w:sz w:val="32"/>
          <w:szCs w:val="32"/>
          <w:cs/>
        </w:rPr>
        <w:t>แบบ พม.</w:t>
      </w:r>
      <w:r w:rsidR="00AD15C0">
        <w:rPr>
          <w:rFonts w:ascii="TH SarabunPSK" w:hAnsi="TH SarabunPSK" w:cs="TH SarabunPSK" w:hint="cs"/>
          <w:b/>
          <w:bCs/>
          <w:sz w:val="32"/>
          <w:szCs w:val="32"/>
          <w:cs/>
        </w:rPr>
        <w:t>๐๒)</w:t>
      </w:r>
    </w:p>
    <w:p w:rsidR="0008066B" w:rsidRPr="0008066B" w:rsidRDefault="00B53BD2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31115</wp:posOffset>
                </wp:positionV>
                <wp:extent cx="5810250" cy="0"/>
                <wp:effectExtent l="17145" t="10795" r="11430" b="1778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D35061" id="AutoShape 6" o:spid="_x0000_s1026" type="#_x0000_t32" style="position:absolute;margin-left:1.35pt;margin-top:2.45pt;width:457.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" strokeweight="1.5pt"/>
            </w:pict>
          </mc:Fallback>
        </mc:AlternateConten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 w:rsidRPr="00DB7944">
        <w:rPr>
          <w:rFonts w:ascii="TH SarabunPSK" w:hAnsi="TH SarabunPSK" w:cs="TH SarabunPSK" w:hint="cs"/>
          <w:b/>
          <w:bCs/>
          <w:sz w:val="32"/>
          <w:szCs w:val="32"/>
          <w:cs/>
        </w:rPr>
        <w:t>ชื่อผลงาน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</w:t>
      </w:r>
      <w:r w:rsidR="00F05602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</w:p>
    <w:p w:rsidR="00C426DD" w:rsidRDefault="00F05602" w:rsidP="00C426DD">
      <w:pPr>
        <w:rPr>
          <w:rFonts w:ascii="TH SarabunPSK" w:hAnsi="TH SarabunPSK" w:cs="TH SarabunPSK"/>
          <w:sz w:val="32"/>
          <w:szCs w:val="32"/>
        </w:rPr>
      </w:pPr>
      <w:r w:rsidRPr="00DB7944">
        <w:rPr>
          <w:rFonts w:ascii="TH SarabunPSK" w:hAnsi="TH SarabunPSK" w:cs="TH SarabunPSK" w:hint="cs"/>
          <w:b/>
          <w:bCs/>
          <w:sz w:val="32"/>
          <w:szCs w:val="32"/>
          <w:cs/>
        </w:rPr>
        <w:t>หลักการและเหตุผล</w:t>
      </w:r>
      <w:r w:rsidR="00C426DD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C426DD">
        <w:rPr>
          <w:rFonts w:ascii="TH SarabunPSK" w:hAnsi="TH SarabunPSK" w:cs="TH SarabunPSK" w:hint="cs"/>
          <w:sz w:val="32"/>
          <w:szCs w:val="32"/>
          <w:cs/>
        </w:rPr>
        <w:t>..</w:t>
      </w:r>
    </w:p>
    <w:p w:rsidR="00C426DD" w:rsidRDefault="00F05602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F05602" w:rsidRDefault="00F05602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……………………………………………………………………………………………………………………………………………………..…..</w:t>
      </w:r>
    </w:p>
    <w:p w:rsidR="00F05602" w:rsidRDefault="00F05602" w:rsidP="00F05602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F05602" w:rsidRDefault="00F05602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……………………………………………………………………………………………………………………………………………………..…..</w:t>
      </w:r>
    </w:p>
    <w:p w:rsidR="00870455" w:rsidRDefault="00870455" w:rsidP="00870455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870455" w:rsidRPr="00870455" w:rsidRDefault="00870455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……………………………………………………………………………………………………………………………………………………..…..</w:t>
      </w:r>
    </w:p>
    <w:p w:rsidR="00C426DD" w:rsidRDefault="00F05602" w:rsidP="00C426DD">
      <w:pPr>
        <w:rPr>
          <w:rFonts w:ascii="TH SarabunPSK" w:hAnsi="TH SarabunPSK" w:cs="TH SarabunPSK"/>
          <w:sz w:val="32"/>
          <w:szCs w:val="32"/>
        </w:rPr>
      </w:pPr>
      <w:r w:rsidRPr="00DB7944">
        <w:rPr>
          <w:rFonts w:ascii="TH SarabunPSK" w:hAnsi="TH SarabunPSK" w:cs="TH SarabunPSK" w:hint="cs"/>
          <w:b/>
          <w:bCs/>
          <w:sz w:val="32"/>
          <w:szCs w:val="32"/>
          <w:cs/>
        </w:rPr>
        <w:t>วัตถุประสงค์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C426DD" w:rsidRDefault="00121BD6" w:rsidP="00C426DD">
      <w:pPr>
        <w:rPr>
          <w:rFonts w:ascii="TH SarabunPSK" w:hAnsi="TH SarabunPSK" w:cs="TH SarabunPSK"/>
          <w:sz w:val="32"/>
          <w:szCs w:val="32"/>
        </w:rPr>
      </w:pPr>
      <w:r w:rsidRPr="00DB7944">
        <w:rPr>
          <w:rFonts w:ascii="TH SarabunPSK" w:hAnsi="TH SarabunPSK" w:cs="TH SarabunPSK" w:hint="cs"/>
          <w:b/>
          <w:bCs/>
          <w:sz w:val="32"/>
          <w:szCs w:val="32"/>
          <w:cs/>
        </w:rPr>
        <w:t>บทวิเคราะห์/แนวคิด/ข้อเสนอแนะ</w:t>
      </w:r>
    </w:p>
    <w:p w:rsidR="00121BD6" w:rsidRDefault="00121BD6" w:rsidP="00121BD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121BD6" w:rsidRDefault="00121BD6" w:rsidP="00121BD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121BD6" w:rsidRDefault="00121BD6" w:rsidP="00121BD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121BD6" w:rsidRDefault="00121BD6" w:rsidP="00121BD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870455" w:rsidRDefault="00870455" w:rsidP="00870455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:rsidR="00C426DD" w:rsidRDefault="00870455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……………………………………………………………………………………………………………………………………………………..…..</w:t>
      </w:r>
      <w:r w:rsidR="00121BD6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C426DD" w:rsidRPr="00DB7944" w:rsidRDefault="00121BD6" w:rsidP="00C426DD">
      <w:pPr>
        <w:rPr>
          <w:rFonts w:ascii="TH SarabunPSK" w:hAnsi="TH SarabunPSK" w:cs="TH SarabunPSK"/>
          <w:b/>
          <w:bCs/>
          <w:sz w:val="32"/>
          <w:szCs w:val="32"/>
        </w:rPr>
      </w:pPr>
      <w:r w:rsidRPr="00DB7944">
        <w:rPr>
          <w:rFonts w:ascii="TH SarabunPSK" w:hAnsi="TH SarabunPSK" w:cs="TH SarabunPSK" w:hint="cs"/>
          <w:b/>
          <w:bCs/>
          <w:sz w:val="32"/>
          <w:szCs w:val="32"/>
          <w:cs/>
        </w:rPr>
        <w:t>ผลที่คาดว่าจะได้รับ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C426DD" w:rsidRPr="00DB7944" w:rsidRDefault="00121BD6" w:rsidP="00C426DD">
      <w:pPr>
        <w:rPr>
          <w:rFonts w:ascii="TH SarabunPSK" w:hAnsi="TH SarabunPSK" w:cs="TH SarabunPSK"/>
          <w:b/>
          <w:bCs/>
          <w:sz w:val="32"/>
          <w:szCs w:val="32"/>
        </w:rPr>
      </w:pPr>
      <w:r w:rsidRPr="00DB7944">
        <w:rPr>
          <w:rFonts w:ascii="TH SarabunPSK" w:hAnsi="TH SarabunPSK" w:cs="TH SarabunPSK" w:hint="cs"/>
          <w:b/>
          <w:bCs/>
          <w:sz w:val="32"/>
          <w:szCs w:val="32"/>
          <w:cs/>
        </w:rPr>
        <w:t>ตัวชี้วัดความสำเร็จ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C426DD" w:rsidRDefault="0008066B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="00C426DD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C426D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426DD">
        <w:rPr>
          <w:rFonts w:ascii="TH SarabunPSK" w:hAnsi="TH SarabunPSK" w:cs="TH SarabunPSK" w:hint="cs"/>
          <w:sz w:val="32"/>
          <w:szCs w:val="32"/>
          <w:cs/>
        </w:rPr>
        <w:t>(ลงชื่อ)..........................................................................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ผู้ขอแต่งตั้ง</w:t>
      </w:r>
    </w:p>
    <w:p w:rsidR="00C426DD" w:rsidRDefault="00C426DD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</w:t>
      </w:r>
      <w:r w:rsidR="0008066B">
        <w:rPr>
          <w:rFonts w:ascii="TH SarabunPSK" w:hAnsi="TH SarabunPSK" w:cs="TH SarabunPSK" w:hint="cs"/>
          <w:sz w:val="32"/>
          <w:szCs w:val="32"/>
          <w:cs/>
        </w:rPr>
        <w:t xml:space="preserve">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(.........................................................................)</w:t>
      </w:r>
    </w:p>
    <w:p w:rsidR="00DB7944" w:rsidRDefault="00DB7944" w:rsidP="00C426D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</w:t>
      </w:r>
      <w:r w:rsidR="0008066B">
        <w:rPr>
          <w:rFonts w:ascii="TH SarabunPSK" w:hAnsi="TH SarabunPSK" w:cs="TH SarabunPSK"/>
          <w:sz w:val="32"/>
          <w:szCs w:val="32"/>
          <w:cs/>
        </w:rPr>
        <w:t xml:space="preserve">                  ว</w:t>
      </w:r>
      <w:r w:rsidR="0008066B">
        <w:rPr>
          <w:rFonts w:ascii="TH SarabunPSK" w:hAnsi="TH SarabunPSK" w:cs="TH SarabunPSK" w:hint="cs"/>
          <w:sz w:val="32"/>
          <w:szCs w:val="32"/>
          <w:cs/>
        </w:rPr>
        <w:t>ันที่</w:t>
      </w:r>
      <w:r w:rsidR="0008066B">
        <w:rPr>
          <w:rFonts w:ascii="TH SarabunPSK" w:hAnsi="TH SarabunPSK" w:cs="TH SarabunPSK"/>
          <w:sz w:val="32"/>
          <w:szCs w:val="32"/>
          <w:cs/>
        </w:rPr>
        <w:t>………</w:t>
      </w:r>
      <w:r w:rsidR="0008066B">
        <w:rPr>
          <w:rFonts w:ascii="TH SarabunPSK" w:hAnsi="TH SarabunPSK" w:cs="TH SarabunPSK" w:hint="cs"/>
          <w:sz w:val="32"/>
          <w:szCs w:val="32"/>
          <w:cs/>
        </w:rPr>
        <w:t>..เดือน</w:t>
      </w:r>
      <w:r w:rsidR="0008066B">
        <w:rPr>
          <w:rFonts w:ascii="TH SarabunPSK" w:hAnsi="TH SarabunPSK" w:cs="TH SarabunPSK"/>
          <w:sz w:val="32"/>
          <w:szCs w:val="32"/>
          <w:cs/>
        </w:rPr>
        <w:t>……..………พ</w:t>
      </w:r>
      <w:r w:rsidR="0008066B">
        <w:rPr>
          <w:rFonts w:ascii="TH SarabunPSK" w:hAnsi="TH SarabunPSK" w:cs="TH SarabunPSK" w:hint="cs"/>
          <w:sz w:val="32"/>
          <w:szCs w:val="32"/>
          <w:cs/>
        </w:rPr>
        <w:t>.ศ.</w:t>
      </w:r>
      <w:r w:rsidR="0008066B">
        <w:rPr>
          <w:rFonts w:ascii="TH SarabunPSK" w:hAnsi="TH SarabunPSK" w:cs="TH SarabunPSK"/>
          <w:sz w:val="32"/>
          <w:szCs w:val="32"/>
          <w:cs/>
        </w:rPr>
        <w:t>………</w:t>
      </w:r>
      <w:r w:rsidR="0008066B">
        <w:rPr>
          <w:rFonts w:ascii="TH SarabunPSK" w:hAnsi="TH SarabunPSK" w:cs="TH SarabunPSK" w:hint="cs"/>
          <w:sz w:val="32"/>
          <w:szCs w:val="32"/>
          <w:cs/>
        </w:rPr>
        <w:t>.....</w:t>
      </w:r>
    </w:p>
    <w:p w:rsidR="00FB0C7F" w:rsidRPr="00892D3A" w:rsidRDefault="00C426DD" w:rsidP="004A6B60">
      <w:pPr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       </w:t>
      </w:r>
      <w:bookmarkStart w:id="0" w:name="_GoBack"/>
      <w:bookmarkEnd w:id="0"/>
    </w:p>
    <w:sectPr w:rsidR="00FB0C7F" w:rsidRPr="00892D3A" w:rsidSect="00942AFF">
      <w:pgSz w:w="11906" w:h="16838"/>
      <w:pgMar w:top="709" w:right="1274" w:bottom="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005" w:rsidRDefault="007D6005" w:rsidP="00255DB2">
      <w:r>
        <w:separator/>
      </w:r>
    </w:p>
  </w:endnote>
  <w:endnote w:type="continuationSeparator" w:id="0">
    <w:p w:rsidR="007D6005" w:rsidRDefault="007D6005" w:rsidP="0025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005" w:rsidRDefault="007D6005" w:rsidP="00255DB2">
      <w:r>
        <w:separator/>
      </w:r>
    </w:p>
  </w:footnote>
  <w:footnote w:type="continuationSeparator" w:id="0">
    <w:p w:rsidR="007D6005" w:rsidRDefault="007D6005" w:rsidP="00255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72B42"/>
    <w:multiLevelType w:val="hybridMultilevel"/>
    <w:tmpl w:val="9162FB9E"/>
    <w:lvl w:ilvl="0" w:tplc="1BAE45C2">
      <w:start w:val="2"/>
      <w:numFmt w:val="thaiLetters"/>
      <w:lvlText w:val="(%1)"/>
      <w:lvlJc w:val="left"/>
      <w:pPr>
        <w:tabs>
          <w:tab w:val="num" w:pos="2820"/>
        </w:tabs>
        <w:ind w:left="282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20"/>
        </w:tabs>
        <w:ind w:left="64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140"/>
        </w:tabs>
        <w:ind w:left="71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860"/>
        </w:tabs>
        <w:ind w:left="78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580"/>
        </w:tabs>
        <w:ind w:left="8580" w:hanging="180"/>
      </w:pPr>
      <w:rPr>
        <w:rFonts w:cs="Times New Roman"/>
      </w:rPr>
    </w:lvl>
  </w:abstractNum>
  <w:abstractNum w:abstractNumId="1" w15:restartNumberingAfterBreak="0">
    <w:nsid w:val="061741A2"/>
    <w:multiLevelType w:val="hybridMultilevel"/>
    <w:tmpl w:val="5A38A0B8"/>
    <w:lvl w:ilvl="0" w:tplc="C5863F7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8E7F2A"/>
    <w:multiLevelType w:val="hybridMultilevel"/>
    <w:tmpl w:val="FF4834E0"/>
    <w:lvl w:ilvl="0" w:tplc="E41EEA16">
      <w:start w:val="1"/>
      <w:numFmt w:val="thaiLetters"/>
      <w:lvlText w:val="(%1)"/>
      <w:lvlJc w:val="left"/>
      <w:pPr>
        <w:ind w:left="28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85" w:hanging="360"/>
      </w:pPr>
    </w:lvl>
    <w:lvl w:ilvl="2" w:tplc="0409001B" w:tentative="1">
      <w:start w:val="1"/>
      <w:numFmt w:val="lowerRoman"/>
      <w:lvlText w:val="%3."/>
      <w:lvlJc w:val="right"/>
      <w:pPr>
        <w:ind w:left="4305" w:hanging="180"/>
      </w:pPr>
    </w:lvl>
    <w:lvl w:ilvl="3" w:tplc="0409000F" w:tentative="1">
      <w:start w:val="1"/>
      <w:numFmt w:val="decimal"/>
      <w:lvlText w:val="%4."/>
      <w:lvlJc w:val="left"/>
      <w:pPr>
        <w:ind w:left="5025" w:hanging="360"/>
      </w:pPr>
    </w:lvl>
    <w:lvl w:ilvl="4" w:tplc="04090019" w:tentative="1">
      <w:start w:val="1"/>
      <w:numFmt w:val="lowerLetter"/>
      <w:lvlText w:val="%5."/>
      <w:lvlJc w:val="left"/>
      <w:pPr>
        <w:ind w:left="5745" w:hanging="360"/>
      </w:pPr>
    </w:lvl>
    <w:lvl w:ilvl="5" w:tplc="0409001B" w:tentative="1">
      <w:start w:val="1"/>
      <w:numFmt w:val="lowerRoman"/>
      <w:lvlText w:val="%6."/>
      <w:lvlJc w:val="right"/>
      <w:pPr>
        <w:ind w:left="6465" w:hanging="180"/>
      </w:pPr>
    </w:lvl>
    <w:lvl w:ilvl="6" w:tplc="0409000F" w:tentative="1">
      <w:start w:val="1"/>
      <w:numFmt w:val="decimal"/>
      <w:lvlText w:val="%7."/>
      <w:lvlJc w:val="left"/>
      <w:pPr>
        <w:ind w:left="7185" w:hanging="360"/>
      </w:pPr>
    </w:lvl>
    <w:lvl w:ilvl="7" w:tplc="04090019" w:tentative="1">
      <w:start w:val="1"/>
      <w:numFmt w:val="lowerLetter"/>
      <w:lvlText w:val="%8."/>
      <w:lvlJc w:val="left"/>
      <w:pPr>
        <w:ind w:left="7905" w:hanging="360"/>
      </w:pPr>
    </w:lvl>
    <w:lvl w:ilvl="8" w:tplc="0409001B" w:tentative="1">
      <w:start w:val="1"/>
      <w:numFmt w:val="lowerRoman"/>
      <w:lvlText w:val="%9."/>
      <w:lvlJc w:val="right"/>
      <w:pPr>
        <w:ind w:left="8625" w:hanging="180"/>
      </w:pPr>
    </w:lvl>
  </w:abstractNum>
  <w:abstractNum w:abstractNumId="3" w15:restartNumberingAfterBreak="0">
    <w:nsid w:val="0D675262"/>
    <w:multiLevelType w:val="hybridMultilevel"/>
    <w:tmpl w:val="D2B88576"/>
    <w:lvl w:ilvl="0" w:tplc="3A287F9A">
      <w:start w:val="1"/>
      <w:numFmt w:val="decimal"/>
      <w:lvlText w:val="(%1)"/>
      <w:lvlJc w:val="left"/>
      <w:pPr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164C1698"/>
    <w:multiLevelType w:val="hybridMultilevel"/>
    <w:tmpl w:val="E658679A"/>
    <w:lvl w:ilvl="0" w:tplc="3D44A4CE">
      <w:start w:val="2"/>
      <w:numFmt w:val="thaiLetters"/>
      <w:lvlText w:val="(%1)"/>
      <w:lvlJc w:val="left"/>
      <w:pPr>
        <w:tabs>
          <w:tab w:val="num" w:pos="2895"/>
        </w:tabs>
        <w:ind w:left="2895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335"/>
        </w:tabs>
        <w:ind w:left="433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95"/>
        </w:tabs>
        <w:ind w:left="649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215"/>
        </w:tabs>
        <w:ind w:left="721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935"/>
        </w:tabs>
        <w:ind w:left="793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655"/>
        </w:tabs>
        <w:ind w:left="8655" w:hanging="180"/>
      </w:pPr>
      <w:rPr>
        <w:rFonts w:cs="Times New Roman"/>
      </w:rPr>
    </w:lvl>
  </w:abstractNum>
  <w:abstractNum w:abstractNumId="5" w15:restartNumberingAfterBreak="0">
    <w:nsid w:val="18EB32A2"/>
    <w:multiLevelType w:val="hybridMultilevel"/>
    <w:tmpl w:val="58E6063E"/>
    <w:lvl w:ilvl="0" w:tplc="32402E94">
      <w:start w:val="1"/>
      <w:numFmt w:val="decimal"/>
      <w:lvlText w:val="(%1)"/>
      <w:lvlJc w:val="left"/>
      <w:pPr>
        <w:tabs>
          <w:tab w:val="num" w:pos="2700"/>
        </w:tabs>
        <w:ind w:left="27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 w:tplc="BFA6EC74">
      <w:start w:val="1"/>
      <w:numFmt w:val="thaiLetters"/>
      <w:lvlText w:val="(%3)"/>
      <w:lvlJc w:val="left"/>
      <w:pPr>
        <w:tabs>
          <w:tab w:val="num" w:pos="4140"/>
        </w:tabs>
        <w:ind w:left="4140" w:hanging="360"/>
      </w:pPr>
      <w:rPr>
        <w:rFonts w:ascii="Times New Roman" w:hAnsi="Times New Roman" w:cs="Times New Roman" w:hint="default"/>
        <w:sz w:val="28"/>
        <w:szCs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6" w15:restartNumberingAfterBreak="0">
    <w:nsid w:val="1D697FC9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7" w15:restartNumberingAfterBreak="0">
    <w:nsid w:val="1F2B6A40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8" w15:restartNumberingAfterBreak="0">
    <w:nsid w:val="21463218"/>
    <w:multiLevelType w:val="hybridMultilevel"/>
    <w:tmpl w:val="6268A6C2"/>
    <w:lvl w:ilvl="0" w:tplc="9D487E80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9" w15:restartNumberingAfterBreak="0">
    <w:nsid w:val="218E089E"/>
    <w:multiLevelType w:val="hybridMultilevel"/>
    <w:tmpl w:val="AFBE967E"/>
    <w:lvl w:ilvl="0" w:tplc="32402E94">
      <w:start w:val="1"/>
      <w:numFmt w:val="decimal"/>
      <w:lvlText w:val="(%1)"/>
      <w:lvlJc w:val="left"/>
      <w:pPr>
        <w:tabs>
          <w:tab w:val="num" w:pos="2700"/>
        </w:tabs>
        <w:ind w:left="2700" w:hanging="540"/>
      </w:pPr>
      <w:rPr>
        <w:rFonts w:cs="Times New Roman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697C49BA">
      <w:start w:val="1"/>
      <w:numFmt w:val="thaiLetters"/>
      <w:lvlText w:val="(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  <w:sz w:val="28"/>
        <w:szCs w:val="28"/>
      </w:rPr>
    </w:lvl>
    <w:lvl w:ilvl="3" w:tplc="32402E94">
      <w:start w:val="1"/>
      <w:numFmt w:val="decimal"/>
      <w:lvlText w:val="(%4)"/>
      <w:lvlJc w:val="left"/>
      <w:pPr>
        <w:tabs>
          <w:tab w:val="num" w:pos="3060"/>
        </w:tabs>
        <w:ind w:left="3060" w:hanging="540"/>
      </w:pPr>
      <w:rPr>
        <w:rFonts w:cs="Times New Roman" w:hint="default"/>
      </w:rPr>
    </w:lvl>
    <w:lvl w:ilvl="4" w:tplc="04090017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B00526D"/>
    <w:multiLevelType w:val="hybridMultilevel"/>
    <w:tmpl w:val="741A8BF6"/>
    <w:lvl w:ilvl="0" w:tplc="8EB08916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1" w15:restartNumberingAfterBreak="0">
    <w:nsid w:val="39D55CCF"/>
    <w:multiLevelType w:val="hybridMultilevel"/>
    <w:tmpl w:val="B8ECEEB4"/>
    <w:lvl w:ilvl="0" w:tplc="36A4C366">
      <w:start w:val="2"/>
      <w:numFmt w:val="thaiLetters"/>
      <w:lvlText w:val="(%1)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  <w:rPr>
        <w:rFonts w:cs="Times New Roman"/>
      </w:rPr>
    </w:lvl>
  </w:abstractNum>
  <w:abstractNum w:abstractNumId="12" w15:restartNumberingAfterBreak="0">
    <w:nsid w:val="49C8344F"/>
    <w:multiLevelType w:val="hybridMultilevel"/>
    <w:tmpl w:val="44D03710"/>
    <w:lvl w:ilvl="0" w:tplc="8B4A3E88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7910A4"/>
    <w:multiLevelType w:val="hybridMultilevel"/>
    <w:tmpl w:val="8C16AFEC"/>
    <w:lvl w:ilvl="0" w:tplc="2B7E01FC">
      <w:start w:val="1"/>
      <w:numFmt w:val="thaiLetters"/>
      <w:lvlText w:val="(%1)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4" w15:restartNumberingAfterBreak="0">
    <w:nsid w:val="566D612A"/>
    <w:multiLevelType w:val="hybridMultilevel"/>
    <w:tmpl w:val="7EDC36A6"/>
    <w:lvl w:ilvl="0" w:tplc="9F4CAB4E">
      <w:start w:val="1"/>
      <w:numFmt w:val="thaiNumbers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57A47D21"/>
    <w:multiLevelType w:val="hybridMultilevel"/>
    <w:tmpl w:val="B524AE64"/>
    <w:lvl w:ilvl="0" w:tplc="A71C9160">
      <w:start w:val="1"/>
      <w:numFmt w:val="thaiNumbers"/>
      <w:lvlText w:val="(%1)"/>
      <w:lvlJc w:val="left"/>
      <w:pPr>
        <w:ind w:left="23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45" w:hanging="360"/>
      </w:pPr>
    </w:lvl>
    <w:lvl w:ilvl="2" w:tplc="0409001B" w:tentative="1">
      <w:start w:val="1"/>
      <w:numFmt w:val="lowerRoman"/>
      <w:lvlText w:val="%3."/>
      <w:lvlJc w:val="right"/>
      <w:pPr>
        <w:ind w:left="3765" w:hanging="180"/>
      </w:pPr>
    </w:lvl>
    <w:lvl w:ilvl="3" w:tplc="0409000F" w:tentative="1">
      <w:start w:val="1"/>
      <w:numFmt w:val="decimal"/>
      <w:lvlText w:val="%4."/>
      <w:lvlJc w:val="left"/>
      <w:pPr>
        <w:ind w:left="4485" w:hanging="360"/>
      </w:pPr>
    </w:lvl>
    <w:lvl w:ilvl="4" w:tplc="04090019" w:tentative="1">
      <w:start w:val="1"/>
      <w:numFmt w:val="lowerLetter"/>
      <w:lvlText w:val="%5."/>
      <w:lvlJc w:val="left"/>
      <w:pPr>
        <w:ind w:left="5205" w:hanging="360"/>
      </w:pPr>
    </w:lvl>
    <w:lvl w:ilvl="5" w:tplc="0409001B" w:tentative="1">
      <w:start w:val="1"/>
      <w:numFmt w:val="lowerRoman"/>
      <w:lvlText w:val="%6."/>
      <w:lvlJc w:val="right"/>
      <w:pPr>
        <w:ind w:left="5925" w:hanging="180"/>
      </w:pPr>
    </w:lvl>
    <w:lvl w:ilvl="6" w:tplc="0409000F" w:tentative="1">
      <w:start w:val="1"/>
      <w:numFmt w:val="decimal"/>
      <w:lvlText w:val="%7."/>
      <w:lvlJc w:val="left"/>
      <w:pPr>
        <w:ind w:left="6645" w:hanging="360"/>
      </w:pPr>
    </w:lvl>
    <w:lvl w:ilvl="7" w:tplc="04090019" w:tentative="1">
      <w:start w:val="1"/>
      <w:numFmt w:val="lowerLetter"/>
      <w:lvlText w:val="%8."/>
      <w:lvlJc w:val="left"/>
      <w:pPr>
        <w:ind w:left="7365" w:hanging="360"/>
      </w:pPr>
    </w:lvl>
    <w:lvl w:ilvl="8" w:tplc="0409001B" w:tentative="1">
      <w:start w:val="1"/>
      <w:numFmt w:val="lowerRoman"/>
      <w:lvlText w:val="%9."/>
      <w:lvlJc w:val="right"/>
      <w:pPr>
        <w:ind w:left="8085" w:hanging="180"/>
      </w:pPr>
    </w:lvl>
  </w:abstractNum>
  <w:abstractNum w:abstractNumId="16" w15:restartNumberingAfterBreak="0">
    <w:nsid w:val="57B2144D"/>
    <w:multiLevelType w:val="hybridMultilevel"/>
    <w:tmpl w:val="2326E946"/>
    <w:lvl w:ilvl="0" w:tplc="826A830E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7" w15:restartNumberingAfterBreak="0">
    <w:nsid w:val="58E80716"/>
    <w:multiLevelType w:val="hybridMultilevel"/>
    <w:tmpl w:val="FF82E650"/>
    <w:lvl w:ilvl="0" w:tplc="F5B4AB24">
      <w:start w:val="1"/>
      <w:numFmt w:val="thaiNumbers"/>
      <w:lvlText w:val="(%1)"/>
      <w:lvlJc w:val="left"/>
      <w:pPr>
        <w:ind w:left="2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18" w15:restartNumberingAfterBreak="0">
    <w:nsid w:val="5AA65EDF"/>
    <w:multiLevelType w:val="hybridMultilevel"/>
    <w:tmpl w:val="6F84AC10"/>
    <w:lvl w:ilvl="0" w:tplc="C0CCD972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9" w15:restartNumberingAfterBreak="0">
    <w:nsid w:val="5EC61DD6"/>
    <w:multiLevelType w:val="hybridMultilevel"/>
    <w:tmpl w:val="85B2A178"/>
    <w:lvl w:ilvl="0" w:tplc="2A2431DE">
      <w:start w:val="1"/>
      <w:numFmt w:val="thaiNumbers"/>
      <w:lvlText w:val="(%1)"/>
      <w:lvlJc w:val="left"/>
      <w:pPr>
        <w:ind w:left="22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15" w:hanging="360"/>
      </w:pPr>
    </w:lvl>
    <w:lvl w:ilvl="2" w:tplc="0409001B" w:tentative="1">
      <w:start w:val="1"/>
      <w:numFmt w:val="lowerRoman"/>
      <w:lvlText w:val="%3."/>
      <w:lvlJc w:val="right"/>
      <w:pPr>
        <w:ind w:left="3735" w:hanging="180"/>
      </w:pPr>
    </w:lvl>
    <w:lvl w:ilvl="3" w:tplc="0409000F" w:tentative="1">
      <w:start w:val="1"/>
      <w:numFmt w:val="decimal"/>
      <w:lvlText w:val="%4."/>
      <w:lvlJc w:val="left"/>
      <w:pPr>
        <w:ind w:left="4455" w:hanging="360"/>
      </w:pPr>
    </w:lvl>
    <w:lvl w:ilvl="4" w:tplc="04090019" w:tentative="1">
      <w:start w:val="1"/>
      <w:numFmt w:val="lowerLetter"/>
      <w:lvlText w:val="%5."/>
      <w:lvlJc w:val="left"/>
      <w:pPr>
        <w:ind w:left="5175" w:hanging="360"/>
      </w:pPr>
    </w:lvl>
    <w:lvl w:ilvl="5" w:tplc="0409001B" w:tentative="1">
      <w:start w:val="1"/>
      <w:numFmt w:val="lowerRoman"/>
      <w:lvlText w:val="%6."/>
      <w:lvlJc w:val="right"/>
      <w:pPr>
        <w:ind w:left="5895" w:hanging="180"/>
      </w:pPr>
    </w:lvl>
    <w:lvl w:ilvl="6" w:tplc="0409000F" w:tentative="1">
      <w:start w:val="1"/>
      <w:numFmt w:val="decimal"/>
      <w:lvlText w:val="%7."/>
      <w:lvlJc w:val="left"/>
      <w:pPr>
        <w:ind w:left="6615" w:hanging="360"/>
      </w:pPr>
    </w:lvl>
    <w:lvl w:ilvl="7" w:tplc="04090019" w:tentative="1">
      <w:start w:val="1"/>
      <w:numFmt w:val="lowerLetter"/>
      <w:lvlText w:val="%8."/>
      <w:lvlJc w:val="left"/>
      <w:pPr>
        <w:ind w:left="7335" w:hanging="360"/>
      </w:pPr>
    </w:lvl>
    <w:lvl w:ilvl="8" w:tplc="0409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20" w15:restartNumberingAfterBreak="0">
    <w:nsid w:val="666A4674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21" w15:restartNumberingAfterBreak="0">
    <w:nsid w:val="697E54D3"/>
    <w:multiLevelType w:val="hybridMultilevel"/>
    <w:tmpl w:val="D8BC618C"/>
    <w:lvl w:ilvl="0" w:tplc="FF6694CC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6A50413C"/>
    <w:multiLevelType w:val="hybridMultilevel"/>
    <w:tmpl w:val="F8F68A5E"/>
    <w:lvl w:ilvl="0" w:tplc="A2D8CC94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3" w15:restartNumberingAfterBreak="0">
    <w:nsid w:val="6A593112"/>
    <w:multiLevelType w:val="hybridMultilevel"/>
    <w:tmpl w:val="841EF146"/>
    <w:lvl w:ilvl="0" w:tplc="28989834">
      <w:start w:val="1"/>
      <w:numFmt w:val="thaiNumbers"/>
      <w:lvlText w:val="(%1)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4" w15:restartNumberingAfterBreak="0">
    <w:nsid w:val="6C1104BC"/>
    <w:multiLevelType w:val="hybridMultilevel"/>
    <w:tmpl w:val="D8E0B28A"/>
    <w:lvl w:ilvl="0" w:tplc="82EE81BC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751F65E8"/>
    <w:multiLevelType w:val="hybridMultilevel"/>
    <w:tmpl w:val="10C81522"/>
    <w:lvl w:ilvl="0" w:tplc="26748302">
      <w:start w:val="1"/>
      <w:numFmt w:val="thaiLetters"/>
      <w:lvlText w:val="(%1)"/>
      <w:lvlJc w:val="left"/>
      <w:pPr>
        <w:ind w:left="1800" w:hanging="360"/>
      </w:pPr>
      <w:rPr>
        <w:rFonts w:ascii="TH SarabunPSK" w:eastAsia="Cordia New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76A276CE"/>
    <w:multiLevelType w:val="hybridMultilevel"/>
    <w:tmpl w:val="1848E036"/>
    <w:lvl w:ilvl="0" w:tplc="F5B4AB24">
      <w:start w:val="1"/>
      <w:numFmt w:val="thaiNumbers"/>
      <w:lvlText w:val="(%1)"/>
      <w:lvlJc w:val="left"/>
      <w:pPr>
        <w:ind w:left="2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27" w15:restartNumberingAfterBreak="0">
    <w:nsid w:val="77FD6FC2"/>
    <w:multiLevelType w:val="hybridMultilevel"/>
    <w:tmpl w:val="06B22006"/>
    <w:lvl w:ilvl="0" w:tplc="E44CBE2A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93A6672"/>
    <w:multiLevelType w:val="hybridMultilevel"/>
    <w:tmpl w:val="A788ACD2"/>
    <w:lvl w:ilvl="0" w:tplc="A4F494C4">
      <w:start w:val="2"/>
      <w:numFmt w:val="thaiLetters"/>
      <w:lvlText w:val="(%1)"/>
      <w:lvlJc w:val="left"/>
      <w:pPr>
        <w:tabs>
          <w:tab w:val="num" w:pos="2700"/>
        </w:tabs>
        <w:ind w:left="270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  <w:rPr>
        <w:rFonts w:cs="Times New Roman"/>
      </w:rPr>
    </w:lvl>
  </w:abstractNum>
  <w:abstractNum w:abstractNumId="29" w15:restartNumberingAfterBreak="0">
    <w:nsid w:val="79F157A1"/>
    <w:multiLevelType w:val="hybridMultilevel"/>
    <w:tmpl w:val="933AA51E"/>
    <w:lvl w:ilvl="0" w:tplc="82EE81BC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0" w15:restartNumberingAfterBreak="0">
    <w:nsid w:val="7B6C3406"/>
    <w:multiLevelType w:val="hybridMultilevel"/>
    <w:tmpl w:val="7B5CD6EE"/>
    <w:lvl w:ilvl="0" w:tplc="44829382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7C5E6C47"/>
    <w:multiLevelType w:val="hybridMultilevel"/>
    <w:tmpl w:val="8D2C3386"/>
    <w:lvl w:ilvl="0" w:tplc="9F4CAB4E">
      <w:start w:val="1"/>
      <w:numFmt w:val="thaiNumbers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2" w15:restartNumberingAfterBreak="0">
    <w:nsid w:val="7D7E1A3A"/>
    <w:multiLevelType w:val="hybridMultilevel"/>
    <w:tmpl w:val="270C7884"/>
    <w:lvl w:ilvl="0" w:tplc="376EEF8A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33" w15:restartNumberingAfterBreak="0">
    <w:nsid w:val="7E7B0180"/>
    <w:multiLevelType w:val="hybridMultilevel"/>
    <w:tmpl w:val="EA8C9EF0"/>
    <w:lvl w:ilvl="0" w:tplc="62B05804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915CFF"/>
    <w:multiLevelType w:val="hybridMultilevel"/>
    <w:tmpl w:val="A57607E8"/>
    <w:lvl w:ilvl="0" w:tplc="E3DC1CB2">
      <w:start w:val="1"/>
      <w:numFmt w:val="decimal"/>
      <w:lvlText w:val="(%1)"/>
      <w:lvlJc w:val="left"/>
      <w:pPr>
        <w:tabs>
          <w:tab w:val="num" w:pos="2355"/>
        </w:tabs>
        <w:ind w:left="2355" w:hanging="39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045"/>
        </w:tabs>
        <w:ind w:left="3045" w:hanging="360"/>
      </w:pPr>
      <w:rPr>
        <w:rFonts w:cs="Times New Roman"/>
      </w:rPr>
    </w:lvl>
    <w:lvl w:ilvl="2" w:tplc="8A1E329E">
      <w:start w:val="1"/>
      <w:numFmt w:val="thaiLetters"/>
      <w:lvlText w:val="(%3)"/>
      <w:lvlJc w:val="left"/>
      <w:pPr>
        <w:tabs>
          <w:tab w:val="num" w:pos="3945"/>
        </w:tabs>
        <w:ind w:left="3945" w:hanging="360"/>
      </w:pPr>
      <w:rPr>
        <w:rFonts w:ascii="Times New Roman" w:hAnsi="Times New Roman" w:cs="Times New Roman" w:hint="default"/>
        <w:sz w:val="28"/>
        <w:szCs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4485"/>
        </w:tabs>
        <w:ind w:left="448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205"/>
        </w:tabs>
        <w:ind w:left="520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925"/>
        </w:tabs>
        <w:ind w:left="592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645"/>
        </w:tabs>
        <w:ind w:left="664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365"/>
        </w:tabs>
        <w:ind w:left="736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085"/>
        </w:tabs>
        <w:ind w:left="8085" w:hanging="180"/>
      </w:pPr>
      <w:rPr>
        <w:rFonts w:cs="Times New Roman"/>
      </w:rPr>
    </w:lvl>
  </w:abstractNum>
  <w:abstractNum w:abstractNumId="35" w15:restartNumberingAfterBreak="0">
    <w:nsid w:val="7EDF79CC"/>
    <w:multiLevelType w:val="hybridMultilevel"/>
    <w:tmpl w:val="3EB87C14"/>
    <w:lvl w:ilvl="0" w:tplc="3FB2F8A4">
      <w:start w:val="18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34"/>
  </w:num>
  <w:num w:numId="2">
    <w:abstractNumId w:val="5"/>
  </w:num>
  <w:num w:numId="3">
    <w:abstractNumId w:val="9"/>
  </w:num>
  <w:num w:numId="4">
    <w:abstractNumId w:val="28"/>
  </w:num>
  <w:num w:numId="5">
    <w:abstractNumId w:val="11"/>
  </w:num>
  <w:num w:numId="6">
    <w:abstractNumId w:val="4"/>
  </w:num>
  <w:num w:numId="7">
    <w:abstractNumId w:val="0"/>
  </w:num>
  <w:num w:numId="8">
    <w:abstractNumId w:val="23"/>
  </w:num>
  <w:num w:numId="9">
    <w:abstractNumId w:val="19"/>
  </w:num>
  <w:num w:numId="10">
    <w:abstractNumId w:val="31"/>
  </w:num>
  <w:num w:numId="11">
    <w:abstractNumId w:val="27"/>
  </w:num>
  <w:num w:numId="12">
    <w:abstractNumId w:val="15"/>
  </w:num>
  <w:num w:numId="13">
    <w:abstractNumId w:val="12"/>
  </w:num>
  <w:num w:numId="14">
    <w:abstractNumId w:val="3"/>
  </w:num>
  <w:num w:numId="15">
    <w:abstractNumId w:val="26"/>
  </w:num>
  <w:num w:numId="16">
    <w:abstractNumId w:val="17"/>
  </w:num>
  <w:num w:numId="17">
    <w:abstractNumId w:val="6"/>
  </w:num>
  <w:num w:numId="18">
    <w:abstractNumId w:val="20"/>
  </w:num>
  <w:num w:numId="19">
    <w:abstractNumId w:val="7"/>
  </w:num>
  <w:num w:numId="20">
    <w:abstractNumId w:val="14"/>
  </w:num>
  <w:num w:numId="21">
    <w:abstractNumId w:val="10"/>
  </w:num>
  <w:num w:numId="22">
    <w:abstractNumId w:val="8"/>
  </w:num>
  <w:num w:numId="23">
    <w:abstractNumId w:val="18"/>
  </w:num>
  <w:num w:numId="24">
    <w:abstractNumId w:val="25"/>
  </w:num>
  <w:num w:numId="25">
    <w:abstractNumId w:val="30"/>
  </w:num>
  <w:num w:numId="26">
    <w:abstractNumId w:val="29"/>
  </w:num>
  <w:num w:numId="27">
    <w:abstractNumId w:val="35"/>
  </w:num>
  <w:num w:numId="28">
    <w:abstractNumId w:val="21"/>
  </w:num>
  <w:num w:numId="29">
    <w:abstractNumId w:val="16"/>
  </w:num>
  <w:num w:numId="30">
    <w:abstractNumId w:val="22"/>
  </w:num>
  <w:num w:numId="31">
    <w:abstractNumId w:val="24"/>
  </w:num>
  <w:num w:numId="32">
    <w:abstractNumId w:val="32"/>
  </w:num>
  <w:num w:numId="33">
    <w:abstractNumId w:val="13"/>
  </w:num>
  <w:num w:numId="34">
    <w:abstractNumId w:val="2"/>
  </w:num>
  <w:num w:numId="35">
    <w:abstractNumId w:val="33"/>
  </w:num>
  <w:num w:numId="36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56D"/>
    <w:rsid w:val="00003B10"/>
    <w:rsid w:val="0001162F"/>
    <w:rsid w:val="00015A73"/>
    <w:rsid w:val="00015A78"/>
    <w:rsid w:val="0002384C"/>
    <w:rsid w:val="00025F8B"/>
    <w:rsid w:val="00035721"/>
    <w:rsid w:val="00040C63"/>
    <w:rsid w:val="00040D47"/>
    <w:rsid w:val="00042530"/>
    <w:rsid w:val="00043BE5"/>
    <w:rsid w:val="00044772"/>
    <w:rsid w:val="00044B8C"/>
    <w:rsid w:val="00046517"/>
    <w:rsid w:val="00047612"/>
    <w:rsid w:val="00051A11"/>
    <w:rsid w:val="000544D7"/>
    <w:rsid w:val="00055867"/>
    <w:rsid w:val="00056331"/>
    <w:rsid w:val="000568AD"/>
    <w:rsid w:val="000577C9"/>
    <w:rsid w:val="00062BF2"/>
    <w:rsid w:val="0006357B"/>
    <w:rsid w:val="00063A1C"/>
    <w:rsid w:val="0006769D"/>
    <w:rsid w:val="00070A8F"/>
    <w:rsid w:val="00074F9E"/>
    <w:rsid w:val="0008066B"/>
    <w:rsid w:val="0008146F"/>
    <w:rsid w:val="000844C2"/>
    <w:rsid w:val="00085FD9"/>
    <w:rsid w:val="00090DCF"/>
    <w:rsid w:val="0009383A"/>
    <w:rsid w:val="000953EC"/>
    <w:rsid w:val="00097686"/>
    <w:rsid w:val="000A778B"/>
    <w:rsid w:val="000B0D72"/>
    <w:rsid w:val="000B493E"/>
    <w:rsid w:val="000B4A2D"/>
    <w:rsid w:val="000B6EF9"/>
    <w:rsid w:val="000C06C6"/>
    <w:rsid w:val="000C1865"/>
    <w:rsid w:val="000C7942"/>
    <w:rsid w:val="000D17B9"/>
    <w:rsid w:val="000D255F"/>
    <w:rsid w:val="000D608D"/>
    <w:rsid w:val="000E0A0F"/>
    <w:rsid w:val="000E2C2C"/>
    <w:rsid w:val="000F26F3"/>
    <w:rsid w:val="000F33AC"/>
    <w:rsid w:val="000F341B"/>
    <w:rsid w:val="000F4514"/>
    <w:rsid w:val="000F5390"/>
    <w:rsid w:val="000F6815"/>
    <w:rsid w:val="00101EB6"/>
    <w:rsid w:val="001024AA"/>
    <w:rsid w:val="00104B0E"/>
    <w:rsid w:val="00104F99"/>
    <w:rsid w:val="00105662"/>
    <w:rsid w:val="00107312"/>
    <w:rsid w:val="00117866"/>
    <w:rsid w:val="0012068A"/>
    <w:rsid w:val="00121BD6"/>
    <w:rsid w:val="001315A9"/>
    <w:rsid w:val="0013255C"/>
    <w:rsid w:val="00134DB1"/>
    <w:rsid w:val="00135325"/>
    <w:rsid w:val="00135C80"/>
    <w:rsid w:val="00140C82"/>
    <w:rsid w:val="00141870"/>
    <w:rsid w:val="00145A09"/>
    <w:rsid w:val="00164CF2"/>
    <w:rsid w:val="001654AF"/>
    <w:rsid w:val="001679A8"/>
    <w:rsid w:val="00170790"/>
    <w:rsid w:val="001707D1"/>
    <w:rsid w:val="00170D0C"/>
    <w:rsid w:val="00172C4A"/>
    <w:rsid w:val="001745E5"/>
    <w:rsid w:val="0017744C"/>
    <w:rsid w:val="001809E6"/>
    <w:rsid w:val="001818FB"/>
    <w:rsid w:val="0019240D"/>
    <w:rsid w:val="001A09E2"/>
    <w:rsid w:val="001A0F47"/>
    <w:rsid w:val="001A1FEC"/>
    <w:rsid w:val="001B4EB6"/>
    <w:rsid w:val="001C2E97"/>
    <w:rsid w:val="001D005C"/>
    <w:rsid w:val="001D0280"/>
    <w:rsid w:val="001D0393"/>
    <w:rsid w:val="001D2087"/>
    <w:rsid w:val="001D3B47"/>
    <w:rsid w:val="001D577B"/>
    <w:rsid w:val="001D7248"/>
    <w:rsid w:val="001E73D5"/>
    <w:rsid w:val="001F3340"/>
    <w:rsid w:val="001F4C7E"/>
    <w:rsid w:val="001F6B1C"/>
    <w:rsid w:val="00200CBC"/>
    <w:rsid w:val="00201241"/>
    <w:rsid w:val="00202319"/>
    <w:rsid w:val="00205890"/>
    <w:rsid w:val="0021335B"/>
    <w:rsid w:val="002156F2"/>
    <w:rsid w:val="00222DCA"/>
    <w:rsid w:val="002239A8"/>
    <w:rsid w:val="00225D4A"/>
    <w:rsid w:val="0023634A"/>
    <w:rsid w:val="00237781"/>
    <w:rsid w:val="0023796D"/>
    <w:rsid w:val="002379B8"/>
    <w:rsid w:val="00240920"/>
    <w:rsid w:val="00242634"/>
    <w:rsid w:val="0025401C"/>
    <w:rsid w:val="00255DB2"/>
    <w:rsid w:val="00256685"/>
    <w:rsid w:val="002570B2"/>
    <w:rsid w:val="0025729B"/>
    <w:rsid w:val="00257E5E"/>
    <w:rsid w:val="00261BFE"/>
    <w:rsid w:val="0026214B"/>
    <w:rsid w:val="002656FE"/>
    <w:rsid w:val="00265D9D"/>
    <w:rsid w:val="00267489"/>
    <w:rsid w:val="00273601"/>
    <w:rsid w:val="00274F57"/>
    <w:rsid w:val="00275D2E"/>
    <w:rsid w:val="00275DA0"/>
    <w:rsid w:val="002825E5"/>
    <w:rsid w:val="00285482"/>
    <w:rsid w:val="0028779F"/>
    <w:rsid w:val="0029347E"/>
    <w:rsid w:val="00294E74"/>
    <w:rsid w:val="00297915"/>
    <w:rsid w:val="002A3162"/>
    <w:rsid w:val="002B01F3"/>
    <w:rsid w:val="002C09BF"/>
    <w:rsid w:val="002C0FF4"/>
    <w:rsid w:val="002C211F"/>
    <w:rsid w:val="002C2881"/>
    <w:rsid w:val="002C5BEC"/>
    <w:rsid w:val="002D0AE1"/>
    <w:rsid w:val="002D1C36"/>
    <w:rsid w:val="002D311D"/>
    <w:rsid w:val="002D4F25"/>
    <w:rsid w:val="002D7C4B"/>
    <w:rsid w:val="002E66FB"/>
    <w:rsid w:val="002E6BBA"/>
    <w:rsid w:val="002E7CF7"/>
    <w:rsid w:val="002F2F7B"/>
    <w:rsid w:val="00301D46"/>
    <w:rsid w:val="00304966"/>
    <w:rsid w:val="0031568E"/>
    <w:rsid w:val="003159BB"/>
    <w:rsid w:val="00320D09"/>
    <w:rsid w:val="003227F8"/>
    <w:rsid w:val="00325B74"/>
    <w:rsid w:val="00326D94"/>
    <w:rsid w:val="0034182D"/>
    <w:rsid w:val="003422DC"/>
    <w:rsid w:val="00350E86"/>
    <w:rsid w:val="00372180"/>
    <w:rsid w:val="00375E3C"/>
    <w:rsid w:val="003771C2"/>
    <w:rsid w:val="0038101E"/>
    <w:rsid w:val="00381088"/>
    <w:rsid w:val="00382B14"/>
    <w:rsid w:val="003873B7"/>
    <w:rsid w:val="00390CCF"/>
    <w:rsid w:val="003936A7"/>
    <w:rsid w:val="003946E2"/>
    <w:rsid w:val="00394EAB"/>
    <w:rsid w:val="0039591B"/>
    <w:rsid w:val="003961B0"/>
    <w:rsid w:val="003967CF"/>
    <w:rsid w:val="003A3E88"/>
    <w:rsid w:val="003A4F90"/>
    <w:rsid w:val="003A52F1"/>
    <w:rsid w:val="003A6A97"/>
    <w:rsid w:val="003B1ED5"/>
    <w:rsid w:val="003B6539"/>
    <w:rsid w:val="003B6FBB"/>
    <w:rsid w:val="003B6FF8"/>
    <w:rsid w:val="003C5C64"/>
    <w:rsid w:val="003C7C42"/>
    <w:rsid w:val="003D18C2"/>
    <w:rsid w:val="003D5B2D"/>
    <w:rsid w:val="003D68C3"/>
    <w:rsid w:val="003E1909"/>
    <w:rsid w:val="003E2845"/>
    <w:rsid w:val="003E49BD"/>
    <w:rsid w:val="003F4F39"/>
    <w:rsid w:val="003F5B79"/>
    <w:rsid w:val="003F6692"/>
    <w:rsid w:val="003F6A31"/>
    <w:rsid w:val="00400CDC"/>
    <w:rsid w:val="00413247"/>
    <w:rsid w:val="0041387A"/>
    <w:rsid w:val="00413B7F"/>
    <w:rsid w:val="0042347C"/>
    <w:rsid w:val="00424548"/>
    <w:rsid w:val="00426786"/>
    <w:rsid w:val="00433CF2"/>
    <w:rsid w:val="00435662"/>
    <w:rsid w:val="00435A73"/>
    <w:rsid w:val="00437608"/>
    <w:rsid w:val="004432E1"/>
    <w:rsid w:val="00446766"/>
    <w:rsid w:val="00446D61"/>
    <w:rsid w:val="00450395"/>
    <w:rsid w:val="00453674"/>
    <w:rsid w:val="00455675"/>
    <w:rsid w:val="0046771A"/>
    <w:rsid w:val="00471C43"/>
    <w:rsid w:val="004748F3"/>
    <w:rsid w:val="0048485A"/>
    <w:rsid w:val="00484E6E"/>
    <w:rsid w:val="00494EE6"/>
    <w:rsid w:val="00495825"/>
    <w:rsid w:val="00497042"/>
    <w:rsid w:val="004A23D0"/>
    <w:rsid w:val="004A28DF"/>
    <w:rsid w:val="004A3470"/>
    <w:rsid w:val="004A4ADD"/>
    <w:rsid w:val="004A4DF0"/>
    <w:rsid w:val="004A6457"/>
    <w:rsid w:val="004A6B60"/>
    <w:rsid w:val="004B1EC5"/>
    <w:rsid w:val="004B49C0"/>
    <w:rsid w:val="004B6282"/>
    <w:rsid w:val="004B6474"/>
    <w:rsid w:val="004C22EE"/>
    <w:rsid w:val="004C3B04"/>
    <w:rsid w:val="004C4B0A"/>
    <w:rsid w:val="004C58E1"/>
    <w:rsid w:val="004C5988"/>
    <w:rsid w:val="004C5DDD"/>
    <w:rsid w:val="004C6949"/>
    <w:rsid w:val="004C78BF"/>
    <w:rsid w:val="004D1E9C"/>
    <w:rsid w:val="004D2779"/>
    <w:rsid w:val="004D2B2C"/>
    <w:rsid w:val="004D5E99"/>
    <w:rsid w:val="004E04DA"/>
    <w:rsid w:val="004E0E8C"/>
    <w:rsid w:val="004E66E8"/>
    <w:rsid w:val="004F48CA"/>
    <w:rsid w:val="00500ED6"/>
    <w:rsid w:val="005018F1"/>
    <w:rsid w:val="0051076C"/>
    <w:rsid w:val="00510F4A"/>
    <w:rsid w:val="00512E7A"/>
    <w:rsid w:val="00515870"/>
    <w:rsid w:val="005226AA"/>
    <w:rsid w:val="005230B8"/>
    <w:rsid w:val="00523738"/>
    <w:rsid w:val="00526273"/>
    <w:rsid w:val="0052658C"/>
    <w:rsid w:val="005268C9"/>
    <w:rsid w:val="005271E5"/>
    <w:rsid w:val="0052738D"/>
    <w:rsid w:val="005276EA"/>
    <w:rsid w:val="005315E3"/>
    <w:rsid w:val="005322FC"/>
    <w:rsid w:val="005340F1"/>
    <w:rsid w:val="0053621A"/>
    <w:rsid w:val="00543A19"/>
    <w:rsid w:val="00543CF4"/>
    <w:rsid w:val="00545A28"/>
    <w:rsid w:val="00552D40"/>
    <w:rsid w:val="00557A0A"/>
    <w:rsid w:val="00560E09"/>
    <w:rsid w:val="00563CFB"/>
    <w:rsid w:val="0056562E"/>
    <w:rsid w:val="0056567C"/>
    <w:rsid w:val="005703B0"/>
    <w:rsid w:val="00571581"/>
    <w:rsid w:val="005720D2"/>
    <w:rsid w:val="00574735"/>
    <w:rsid w:val="005805B0"/>
    <w:rsid w:val="00583538"/>
    <w:rsid w:val="00590163"/>
    <w:rsid w:val="00591BB7"/>
    <w:rsid w:val="00595C33"/>
    <w:rsid w:val="005A0673"/>
    <w:rsid w:val="005A25C3"/>
    <w:rsid w:val="005A2F2A"/>
    <w:rsid w:val="005A6835"/>
    <w:rsid w:val="005A7A2F"/>
    <w:rsid w:val="005B6FAC"/>
    <w:rsid w:val="005B7242"/>
    <w:rsid w:val="005C147D"/>
    <w:rsid w:val="005C4AB0"/>
    <w:rsid w:val="005C506D"/>
    <w:rsid w:val="005C5CDC"/>
    <w:rsid w:val="005C6922"/>
    <w:rsid w:val="005D38C3"/>
    <w:rsid w:val="005D545A"/>
    <w:rsid w:val="005D726A"/>
    <w:rsid w:val="005D76B9"/>
    <w:rsid w:val="005D7A36"/>
    <w:rsid w:val="005E7C80"/>
    <w:rsid w:val="005F228D"/>
    <w:rsid w:val="00602A9F"/>
    <w:rsid w:val="00605913"/>
    <w:rsid w:val="0061132D"/>
    <w:rsid w:val="006115D5"/>
    <w:rsid w:val="0061221B"/>
    <w:rsid w:val="0061364A"/>
    <w:rsid w:val="0061506B"/>
    <w:rsid w:val="00630C6F"/>
    <w:rsid w:val="0063700A"/>
    <w:rsid w:val="00640978"/>
    <w:rsid w:val="00640D9C"/>
    <w:rsid w:val="00642C85"/>
    <w:rsid w:val="00645D24"/>
    <w:rsid w:val="0064611C"/>
    <w:rsid w:val="00647CD0"/>
    <w:rsid w:val="006603CD"/>
    <w:rsid w:val="00661062"/>
    <w:rsid w:val="0066368F"/>
    <w:rsid w:val="0066418F"/>
    <w:rsid w:val="00667AB5"/>
    <w:rsid w:val="00667EA3"/>
    <w:rsid w:val="006704A7"/>
    <w:rsid w:val="00670A3C"/>
    <w:rsid w:val="006715E6"/>
    <w:rsid w:val="006720F7"/>
    <w:rsid w:val="0068031B"/>
    <w:rsid w:val="006823A3"/>
    <w:rsid w:val="006843E3"/>
    <w:rsid w:val="00686A8A"/>
    <w:rsid w:val="00692E13"/>
    <w:rsid w:val="0069470E"/>
    <w:rsid w:val="00694BCB"/>
    <w:rsid w:val="00694DFE"/>
    <w:rsid w:val="006A025F"/>
    <w:rsid w:val="006A1203"/>
    <w:rsid w:val="006A24AB"/>
    <w:rsid w:val="006A2DD4"/>
    <w:rsid w:val="006A3290"/>
    <w:rsid w:val="006A4426"/>
    <w:rsid w:val="006A6CB9"/>
    <w:rsid w:val="006A7233"/>
    <w:rsid w:val="006C7E38"/>
    <w:rsid w:val="006D58B1"/>
    <w:rsid w:val="006E11EB"/>
    <w:rsid w:val="006E256D"/>
    <w:rsid w:val="006E4A38"/>
    <w:rsid w:val="006E5D5D"/>
    <w:rsid w:val="006F1185"/>
    <w:rsid w:val="006F60FC"/>
    <w:rsid w:val="006F693E"/>
    <w:rsid w:val="006F7CA4"/>
    <w:rsid w:val="00701F43"/>
    <w:rsid w:val="00702250"/>
    <w:rsid w:val="00705E7D"/>
    <w:rsid w:val="00707CF9"/>
    <w:rsid w:val="00711B07"/>
    <w:rsid w:val="00717F04"/>
    <w:rsid w:val="007202A2"/>
    <w:rsid w:val="00721B1E"/>
    <w:rsid w:val="00727BB4"/>
    <w:rsid w:val="007378ED"/>
    <w:rsid w:val="00743F10"/>
    <w:rsid w:val="007469CA"/>
    <w:rsid w:val="007510EA"/>
    <w:rsid w:val="007526AD"/>
    <w:rsid w:val="007549D5"/>
    <w:rsid w:val="00755F0B"/>
    <w:rsid w:val="00756EFF"/>
    <w:rsid w:val="00765BAA"/>
    <w:rsid w:val="0078298C"/>
    <w:rsid w:val="00787852"/>
    <w:rsid w:val="007878E8"/>
    <w:rsid w:val="007908E9"/>
    <w:rsid w:val="007936D4"/>
    <w:rsid w:val="0079445C"/>
    <w:rsid w:val="007A4F0A"/>
    <w:rsid w:val="007B21A3"/>
    <w:rsid w:val="007B308C"/>
    <w:rsid w:val="007B50E0"/>
    <w:rsid w:val="007B644B"/>
    <w:rsid w:val="007D1A18"/>
    <w:rsid w:val="007D2168"/>
    <w:rsid w:val="007D2BDF"/>
    <w:rsid w:val="007D4BC7"/>
    <w:rsid w:val="007D6005"/>
    <w:rsid w:val="007D6F24"/>
    <w:rsid w:val="007F587D"/>
    <w:rsid w:val="007F64CC"/>
    <w:rsid w:val="00800B9F"/>
    <w:rsid w:val="00801245"/>
    <w:rsid w:val="00805BC5"/>
    <w:rsid w:val="0081202D"/>
    <w:rsid w:val="008136B5"/>
    <w:rsid w:val="008255C1"/>
    <w:rsid w:val="00826860"/>
    <w:rsid w:val="00827BA2"/>
    <w:rsid w:val="008370BA"/>
    <w:rsid w:val="00840AE0"/>
    <w:rsid w:val="00840F54"/>
    <w:rsid w:val="008417FA"/>
    <w:rsid w:val="008460EA"/>
    <w:rsid w:val="0085094F"/>
    <w:rsid w:val="00852CB7"/>
    <w:rsid w:val="00854DDC"/>
    <w:rsid w:val="00855D4B"/>
    <w:rsid w:val="00855F99"/>
    <w:rsid w:val="008567C4"/>
    <w:rsid w:val="00870455"/>
    <w:rsid w:val="00875892"/>
    <w:rsid w:val="00877606"/>
    <w:rsid w:val="008803F4"/>
    <w:rsid w:val="00884E2C"/>
    <w:rsid w:val="00892D3A"/>
    <w:rsid w:val="00895E43"/>
    <w:rsid w:val="008A7056"/>
    <w:rsid w:val="008C5F4F"/>
    <w:rsid w:val="008C7F90"/>
    <w:rsid w:val="008D133E"/>
    <w:rsid w:val="008D3436"/>
    <w:rsid w:val="008D443C"/>
    <w:rsid w:val="008D7F24"/>
    <w:rsid w:val="008E07F8"/>
    <w:rsid w:val="008E084F"/>
    <w:rsid w:val="008E16A6"/>
    <w:rsid w:val="008E3191"/>
    <w:rsid w:val="008E3E5D"/>
    <w:rsid w:val="008E6FDC"/>
    <w:rsid w:val="008F1414"/>
    <w:rsid w:val="008F1D5E"/>
    <w:rsid w:val="00900EA3"/>
    <w:rsid w:val="009026A0"/>
    <w:rsid w:val="009069BF"/>
    <w:rsid w:val="009138DE"/>
    <w:rsid w:val="009162CF"/>
    <w:rsid w:val="00920D66"/>
    <w:rsid w:val="0092339D"/>
    <w:rsid w:val="009236D4"/>
    <w:rsid w:val="00942546"/>
    <w:rsid w:val="00942AFF"/>
    <w:rsid w:val="00944ECC"/>
    <w:rsid w:val="009469BF"/>
    <w:rsid w:val="00955217"/>
    <w:rsid w:val="00964BE7"/>
    <w:rsid w:val="00964C0C"/>
    <w:rsid w:val="00965105"/>
    <w:rsid w:val="009671B1"/>
    <w:rsid w:val="00971065"/>
    <w:rsid w:val="00975387"/>
    <w:rsid w:val="009757AD"/>
    <w:rsid w:val="0097622A"/>
    <w:rsid w:val="00981298"/>
    <w:rsid w:val="009847EF"/>
    <w:rsid w:val="009851F8"/>
    <w:rsid w:val="00985995"/>
    <w:rsid w:val="00994FC9"/>
    <w:rsid w:val="0099577E"/>
    <w:rsid w:val="00996D0D"/>
    <w:rsid w:val="0099719F"/>
    <w:rsid w:val="009A0D6A"/>
    <w:rsid w:val="009A4D77"/>
    <w:rsid w:val="009A71CB"/>
    <w:rsid w:val="009B5BAE"/>
    <w:rsid w:val="009B60AD"/>
    <w:rsid w:val="009C0BB3"/>
    <w:rsid w:val="009C395C"/>
    <w:rsid w:val="009C6C75"/>
    <w:rsid w:val="009D100A"/>
    <w:rsid w:val="009D4887"/>
    <w:rsid w:val="009E2F04"/>
    <w:rsid w:val="009E3FC7"/>
    <w:rsid w:val="009E40AB"/>
    <w:rsid w:val="009E7010"/>
    <w:rsid w:val="009E75AA"/>
    <w:rsid w:val="009F34C2"/>
    <w:rsid w:val="009F6B44"/>
    <w:rsid w:val="00A1621E"/>
    <w:rsid w:val="00A16A44"/>
    <w:rsid w:val="00A26EE2"/>
    <w:rsid w:val="00A37F6C"/>
    <w:rsid w:val="00A44951"/>
    <w:rsid w:val="00A46565"/>
    <w:rsid w:val="00A505B1"/>
    <w:rsid w:val="00A52B58"/>
    <w:rsid w:val="00A54129"/>
    <w:rsid w:val="00A54C46"/>
    <w:rsid w:val="00A55985"/>
    <w:rsid w:val="00A611C5"/>
    <w:rsid w:val="00A62096"/>
    <w:rsid w:val="00A64A2D"/>
    <w:rsid w:val="00A66C83"/>
    <w:rsid w:val="00A66FB4"/>
    <w:rsid w:val="00A705D6"/>
    <w:rsid w:val="00A74BCF"/>
    <w:rsid w:val="00A801AB"/>
    <w:rsid w:val="00A84358"/>
    <w:rsid w:val="00A8529A"/>
    <w:rsid w:val="00A862AD"/>
    <w:rsid w:val="00A86BD1"/>
    <w:rsid w:val="00A87D23"/>
    <w:rsid w:val="00A9192C"/>
    <w:rsid w:val="00A93C75"/>
    <w:rsid w:val="00AA20BB"/>
    <w:rsid w:val="00AA51E5"/>
    <w:rsid w:val="00AA5BA0"/>
    <w:rsid w:val="00AB208A"/>
    <w:rsid w:val="00AB24F8"/>
    <w:rsid w:val="00AB4BC2"/>
    <w:rsid w:val="00AB4FD7"/>
    <w:rsid w:val="00AC1093"/>
    <w:rsid w:val="00AC1EE9"/>
    <w:rsid w:val="00AC2F78"/>
    <w:rsid w:val="00AC4108"/>
    <w:rsid w:val="00AD15C0"/>
    <w:rsid w:val="00AD647C"/>
    <w:rsid w:val="00AD7A06"/>
    <w:rsid w:val="00AE2AA8"/>
    <w:rsid w:val="00AE4C61"/>
    <w:rsid w:val="00AE65E2"/>
    <w:rsid w:val="00AE7993"/>
    <w:rsid w:val="00AF1314"/>
    <w:rsid w:val="00AF29D7"/>
    <w:rsid w:val="00AF30FB"/>
    <w:rsid w:val="00B009B4"/>
    <w:rsid w:val="00B026CA"/>
    <w:rsid w:val="00B063CB"/>
    <w:rsid w:val="00B10217"/>
    <w:rsid w:val="00B177C0"/>
    <w:rsid w:val="00B179B7"/>
    <w:rsid w:val="00B21E86"/>
    <w:rsid w:val="00B25725"/>
    <w:rsid w:val="00B32BE4"/>
    <w:rsid w:val="00B35A9E"/>
    <w:rsid w:val="00B44357"/>
    <w:rsid w:val="00B446B5"/>
    <w:rsid w:val="00B47169"/>
    <w:rsid w:val="00B50524"/>
    <w:rsid w:val="00B511EC"/>
    <w:rsid w:val="00B53BD2"/>
    <w:rsid w:val="00B552E5"/>
    <w:rsid w:val="00B5663F"/>
    <w:rsid w:val="00B573BD"/>
    <w:rsid w:val="00B62DDE"/>
    <w:rsid w:val="00B62E52"/>
    <w:rsid w:val="00B645EC"/>
    <w:rsid w:val="00B66A0C"/>
    <w:rsid w:val="00B7240B"/>
    <w:rsid w:val="00B73D9A"/>
    <w:rsid w:val="00B768B9"/>
    <w:rsid w:val="00B77ED5"/>
    <w:rsid w:val="00B819AB"/>
    <w:rsid w:val="00B83183"/>
    <w:rsid w:val="00B834A9"/>
    <w:rsid w:val="00B843CA"/>
    <w:rsid w:val="00B8471F"/>
    <w:rsid w:val="00B86866"/>
    <w:rsid w:val="00B878C0"/>
    <w:rsid w:val="00B907B7"/>
    <w:rsid w:val="00B92335"/>
    <w:rsid w:val="00B923EC"/>
    <w:rsid w:val="00B93987"/>
    <w:rsid w:val="00B96677"/>
    <w:rsid w:val="00BA1AD4"/>
    <w:rsid w:val="00BB0E3C"/>
    <w:rsid w:val="00BB131B"/>
    <w:rsid w:val="00BB5F4E"/>
    <w:rsid w:val="00BB6E63"/>
    <w:rsid w:val="00BC2013"/>
    <w:rsid w:val="00BD5A4C"/>
    <w:rsid w:val="00BD6243"/>
    <w:rsid w:val="00BE4A28"/>
    <w:rsid w:val="00BE5E60"/>
    <w:rsid w:val="00BF3526"/>
    <w:rsid w:val="00C03846"/>
    <w:rsid w:val="00C07FAE"/>
    <w:rsid w:val="00C20015"/>
    <w:rsid w:val="00C20615"/>
    <w:rsid w:val="00C27342"/>
    <w:rsid w:val="00C311AC"/>
    <w:rsid w:val="00C31E98"/>
    <w:rsid w:val="00C37A8B"/>
    <w:rsid w:val="00C40813"/>
    <w:rsid w:val="00C40DD8"/>
    <w:rsid w:val="00C426DD"/>
    <w:rsid w:val="00C52EF5"/>
    <w:rsid w:val="00C552A5"/>
    <w:rsid w:val="00C5727E"/>
    <w:rsid w:val="00C63486"/>
    <w:rsid w:val="00C72A61"/>
    <w:rsid w:val="00C7359A"/>
    <w:rsid w:val="00C753D9"/>
    <w:rsid w:val="00C802BA"/>
    <w:rsid w:val="00C818F8"/>
    <w:rsid w:val="00C9450E"/>
    <w:rsid w:val="00CA03DA"/>
    <w:rsid w:val="00CA1264"/>
    <w:rsid w:val="00CA170A"/>
    <w:rsid w:val="00CA215B"/>
    <w:rsid w:val="00CA3055"/>
    <w:rsid w:val="00CA6E89"/>
    <w:rsid w:val="00CB0D51"/>
    <w:rsid w:val="00CB11D2"/>
    <w:rsid w:val="00CB3F5D"/>
    <w:rsid w:val="00CB7B4D"/>
    <w:rsid w:val="00CC59C8"/>
    <w:rsid w:val="00CC7A0F"/>
    <w:rsid w:val="00CC7C02"/>
    <w:rsid w:val="00CD6D4A"/>
    <w:rsid w:val="00CE1AC6"/>
    <w:rsid w:val="00CE471A"/>
    <w:rsid w:val="00CE4F6F"/>
    <w:rsid w:val="00CF131D"/>
    <w:rsid w:val="00CF17AD"/>
    <w:rsid w:val="00CF23AD"/>
    <w:rsid w:val="00CF2EEF"/>
    <w:rsid w:val="00CF4B1A"/>
    <w:rsid w:val="00D0021C"/>
    <w:rsid w:val="00D0051A"/>
    <w:rsid w:val="00D02984"/>
    <w:rsid w:val="00D12D99"/>
    <w:rsid w:val="00D14CAA"/>
    <w:rsid w:val="00D2072C"/>
    <w:rsid w:val="00D24781"/>
    <w:rsid w:val="00D264FD"/>
    <w:rsid w:val="00D30A6D"/>
    <w:rsid w:val="00D378B8"/>
    <w:rsid w:val="00D42378"/>
    <w:rsid w:val="00D501FF"/>
    <w:rsid w:val="00D54FEE"/>
    <w:rsid w:val="00D64B49"/>
    <w:rsid w:val="00D8200A"/>
    <w:rsid w:val="00D83E8E"/>
    <w:rsid w:val="00D87F75"/>
    <w:rsid w:val="00D9175F"/>
    <w:rsid w:val="00D94B3B"/>
    <w:rsid w:val="00DA379A"/>
    <w:rsid w:val="00DA4064"/>
    <w:rsid w:val="00DA682F"/>
    <w:rsid w:val="00DA72C9"/>
    <w:rsid w:val="00DB37EE"/>
    <w:rsid w:val="00DB3DCF"/>
    <w:rsid w:val="00DB7751"/>
    <w:rsid w:val="00DB7944"/>
    <w:rsid w:val="00DC0886"/>
    <w:rsid w:val="00DC1D58"/>
    <w:rsid w:val="00DC416B"/>
    <w:rsid w:val="00DC57D3"/>
    <w:rsid w:val="00DD27AF"/>
    <w:rsid w:val="00DD4513"/>
    <w:rsid w:val="00DD645A"/>
    <w:rsid w:val="00DE421E"/>
    <w:rsid w:val="00DF35F1"/>
    <w:rsid w:val="00DF4D8B"/>
    <w:rsid w:val="00E004C4"/>
    <w:rsid w:val="00E01299"/>
    <w:rsid w:val="00E023FF"/>
    <w:rsid w:val="00E02DD3"/>
    <w:rsid w:val="00E0542E"/>
    <w:rsid w:val="00E059FC"/>
    <w:rsid w:val="00E12DF2"/>
    <w:rsid w:val="00E13AE2"/>
    <w:rsid w:val="00E1428F"/>
    <w:rsid w:val="00E14619"/>
    <w:rsid w:val="00E22B21"/>
    <w:rsid w:val="00E23A9B"/>
    <w:rsid w:val="00E25B65"/>
    <w:rsid w:val="00E309A6"/>
    <w:rsid w:val="00E33272"/>
    <w:rsid w:val="00E33DC8"/>
    <w:rsid w:val="00E378F9"/>
    <w:rsid w:val="00E42C3E"/>
    <w:rsid w:val="00E477C5"/>
    <w:rsid w:val="00E512FA"/>
    <w:rsid w:val="00E51308"/>
    <w:rsid w:val="00E51CC2"/>
    <w:rsid w:val="00E52984"/>
    <w:rsid w:val="00E553F1"/>
    <w:rsid w:val="00E55946"/>
    <w:rsid w:val="00E7144D"/>
    <w:rsid w:val="00E71AF4"/>
    <w:rsid w:val="00E76FAF"/>
    <w:rsid w:val="00E81F27"/>
    <w:rsid w:val="00E8262C"/>
    <w:rsid w:val="00E83EE2"/>
    <w:rsid w:val="00E93BA0"/>
    <w:rsid w:val="00E94601"/>
    <w:rsid w:val="00E9469D"/>
    <w:rsid w:val="00E976C3"/>
    <w:rsid w:val="00EA2656"/>
    <w:rsid w:val="00EA43F0"/>
    <w:rsid w:val="00EA4C57"/>
    <w:rsid w:val="00EA53B9"/>
    <w:rsid w:val="00EB0848"/>
    <w:rsid w:val="00EB1573"/>
    <w:rsid w:val="00EB1896"/>
    <w:rsid w:val="00EB6260"/>
    <w:rsid w:val="00EC2A2A"/>
    <w:rsid w:val="00EC5FE6"/>
    <w:rsid w:val="00ED2A90"/>
    <w:rsid w:val="00ED2EA6"/>
    <w:rsid w:val="00EE02DB"/>
    <w:rsid w:val="00EE3240"/>
    <w:rsid w:val="00EE5D23"/>
    <w:rsid w:val="00EE5EEF"/>
    <w:rsid w:val="00EE6076"/>
    <w:rsid w:val="00EE70A3"/>
    <w:rsid w:val="00EF3099"/>
    <w:rsid w:val="00EF7C1C"/>
    <w:rsid w:val="00F00E9E"/>
    <w:rsid w:val="00F05602"/>
    <w:rsid w:val="00F11C74"/>
    <w:rsid w:val="00F14E59"/>
    <w:rsid w:val="00F1534A"/>
    <w:rsid w:val="00F15E34"/>
    <w:rsid w:val="00F1707F"/>
    <w:rsid w:val="00F20151"/>
    <w:rsid w:val="00F22776"/>
    <w:rsid w:val="00F25544"/>
    <w:rsid w:val="00F26733"/>
    <w:rsid w:val="00F318B0"/>
    <w:rsid w:val="00F32E61"/>
    <w:rsid w:val="00F33B8D"/>
    <w:rsid w:val="00F365F4"/>
    <w:rsid w:val="00F3766F"/>
    <w:rsid w:val="00F44D81"/>
    <w:rsid w:val="00F53BC3"/>
    <w:rsid w:val="00F60F46"/>
    <w:rsid w:val="00F612B9"/>
    <w:rsid w:val="00F66E8E"/>
    <w:rsid w:val="00F72FAA"/>
    <w:rsid w:val="00F74D21"/>
    <w:rsid w:val="00F75AE2"/>
    <w:rsid w:val="00F7798E"/>
    <w:rsid w:val="00F80B86"/>
    <w:rsid w:val="00F844B4"/>
    <w:rsid w:val="00F86DCE"/>
    <w:rsid w:val="00F90180"/>
    <w:rsid w:val="00F9146D"/>
    <w:rsid w:val="00F91E66"/>
    <w:rsid w:val="00F943F8"/>
    <w:rsid w:val="00F96741"/>
    <w:rsid w:val="00F97FBF"/>
    <w:rsid w:val="00FA006B"/>
    <w:rsid w:val="00FA0690"/>
    <w:rsid w:val="00FA2A15"/>
    <w:rsid w:val="00FB0C7F"/>
    <w:rsid w:val="00FC20AB"/>
    <w:rsid w:val="00FC3E23"/>
    <w:rsid w:val="00FD2A1B"/>
    <w:rsid w:val="00FD6283"/>
    <w:rsid w:val="00FD65FE"/>
    <w:rsid w:val="00FD6C2B"/>
    <w:rsid w:val="00FD7276"/>
    <w:rsid w:val="00FE0528"/>
    <w:rsid w:val="00FE43CF"/>
    <w:rsid w:val="00FE53CA"/>
    <w:rsid w:val="00FE564F"/>
    <w:rsid w:val="00FF10F1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689E28"/>
  <w15:docId w15:val="{C91A9CFE-5DE8-4096-A0E1-0429B7DF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ordia New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F10"/>
    <w:rPr>
      <w:rFonts w:ascii="Cordia New" w:hAnsi="Cordia New" w:cs="Cordia New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743F10"/>
    <w:pPr>
      <w:keepNext/>
      <w:outlineLvl w:val="0"/>
    </w:pPr>
    <w:rPr>
      <w:rFonts w:ascii="EucrosiaUPC" w:hAnsi="EucrosiaUPC" w:cs="EucrosiaUPC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uiPriority w:val="99"/>
    <w:locked/>
    <w:rsid w:val="00743F10"/>
    <w:rPr>
      <w:rFonts w:ascii="EucrosiaUPC" w:hAnsi="EucrosiaUPC" w:cs="EucrosiaUPC"/>
      <w:sz w:val="32"/>
      <w:szCs w:val="32"/>
      <w:lang w:bidi="th-TH"/>
    </w:rPr>
  </w:style>
  <w:style w:type="paragraph" w:styleId="a3">
    <w:name w:val="List Paragraph"/>
    <w:basedOn w:val="a"/>
    <w:uiPriority w:val="99"/>
    <w:qFormat/>
    <w:rsid w:val="00743F10"/>
    <w:pPr>
      <w:ind w:left="720"/>
      <w:contextualSpacing/>
    </w:pPr>
    <w:rPr>
      <w:szCs w:val="35"/>
    </w:rPr>
  </w:style>
  <w:style w:type="paragraph" w:styleId="a4">
    <w:name w:val="header"/>
    <w:basedOn w:val="a"/>
    <w:link w:val="a5"/>
    <w:uiPriority w:val="99"/>
    <w:semiHidden/>
    <w:rsid w:val="00255DB2"/>
    <w:pPr>
      <w:tabs>
        <w:tab w:val="center" w:pos="4513"/>
        <w:tab w:val="right" w:pos="9026"/>
      </w:tabs>
    </w:pPr>
    <w:rPr>
      <w:szCs w:val="35"/>
    </w:rPr>
  </w:style>
  <w:style w:type="character" w:customStyle="1" w:styleId="a5">
    <w:name w:val="หัวกระดาษ อักขระ"/>
    <w:link w:val="a4"/>
    <w:uiPriority w:val="99"/>
    <w:semiHidden/>
    <w:locked/>
    <w:rsid w:val="00255DB2"/>
    <w:rPr>
      <w:rFonts w:ascii="Cordia New" w:hAnsi="Cordia New" w:cs="Cordia New"/>
      <w:sz w:val="35"/>
      <w:szCs w:val="35"/>
    </w:rPr>
  </w:style>
  <w:style w:type="paragraph" w:styleId="a6">
    <w:name w:val="footer"/>
    <w:basedOn w:val="a"/>
    <w:link w:val="a7"/>
    <w:uiPriority w:val="99"/>
    <w:semiHidden/>
    <w:rsid w:val="00255DB2"/>
    <w:pPr>
      <w:tabs>
        <w:tab w:val="center" w:pos="4513"/>
        <w:tab w:val="right" w:pos="9026"/>
      </w:tabs>
    </w:pPr>
    <w:rPr>
      <w:szCs w:val="35"/>
    </w:rPr>
  </w:style>
  <w:style w:type="character" w:customStyle="1" w:styleId="a7">
    <w:name w:val="ท้ายกระดาษ อักขระ"/>
    <w:link w:val="a6"/>
    <w:uiPriority w:val="99"/>
    <w:semiHidden/>
    <w:locked/>
    <w:rsid w:val="00255DB2"/>
    <w:rPr>
      <w:rFonts w:ascii="Cordia New" w:hAnsi="Cordia New" w:cs="Cordia New"/>
      <w:sz w:val="35"/>
      <w:szCs w:val="35"/>
    </w:rPr>
  </w:style>
  <w:style w:type="paragraph" w:styleId="a8">
    <w:name w:val="Balloon Text"/>
    <w:basedOn w:val="a"/>
    <w:link w:val="a9"/>
    <w:uiPriority w:val="99"/>
    <w:semiHidden/>
    <w:rsid w:val="00E22B21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link w:val="a8"/>
    <w:uiPriority w:val="99"/>
    <w:semiHidden/>
    <w:locked/>
    <w:rsid w:val="00E22B21"/>
    <w:rPr>
      <w:rFonts w:ascii="Tahoma" w:hAnsi="Tahoma" w:cs="Times New Roman"/>
      <w:sz w:val="16"/>
    </w:rPr>
  </w:style>
  <w:style w:type="paragraph" w:styleId="aa">
    <w:name w:val="Body Text"/>
    <w:basedOn w:val="a"/>
    <w:link w:val="ab"/>
    <w:uiPriority w:val="99"/>
    <w:rsid w:val="002570B2"/>
    <w:pPr>
      <w:jc w:val="both"/>
    </w:pPr>
    <w:rPr>
      <w:rFonts w:ascii="Angsana New" w:hAnsi="Angsana New" w:cs="Angsana New"/>
      <w:sz w:val="32"/>
      <w:szCs w:val="32"/>
    </w:rPr>
  </w:style>
  <w:style w:type="character" w:customStyle="1" w:styleId="ab">
    <w:name w:val="เนื้อความ อักขระ"/>
    <w:link w:val="aa"/>
    <w:uiPriority w:val="99"/>
    <w:locked/>
    <w:rsid w:val="002570B2"/>
    <w:rPr>
      <w:rFonts w:ascii="Angsana New" w:hAnsi="Angsana New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3982</Words>
  <Characters>22698</Characters>
  <Application>Microsoft Office Word</Application>
  <DocSecurity>0</DocSecurity>
  <Lines>189</Lines>
  <Paragraphs>53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(ร่าง)</vt:lpstr>
      <vt:lpstr>(ร่าง)</vt:lpstr>
    </vt:vector>
  </TitlesOfParts>
  <Company>VOSTRO 220</Company>
  <LinksUpToDate>false</LinksUpToDate>
  <CharactersWithSpaces>26627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(ร่าง)</dc:title>
  <dc:subject/>
  <dc:creator>DELL</dc:creator>
  <cp:keywords/>
  <dc:description/>
  <cp:lastModifiedBy>IT-MED</cp:lastModifiedBy>
  <cp:revision>2</cp:revision>
  <cp:lastPrinted>2020-03-11T04:19:00Z</cp:lastPrinted>
  <dcterms:created xsi:type="dcterms:W3CDTF">2024-12-02T07:11:00Z</dcterms:created>
  <dcterms:modified xsi:type="dcterms:W3CDTF">2024-12-02T07:11:00Z</dcterms:modified>
</cp:coreProperties>
</file>