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59" w:rsidRPr="00A72ABF" w:rsidRDefault="00C26FC5" w:rsidP="00994E15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72AB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แบบประเมินค่างานตำแหน่งประเภททั่วไป</w:t>
      </w:r>
      <w:r w:rsidR="00711259" w:rsidRPr="00A72A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994E15" w:rsidRPr="00A72A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ระดับชำนาญงาน ระดับชำนาญงานพิเศษ</w:t>
      </w:r>
      <w:r w:rsidRPr="00A72AB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C26FC5" w:rsidRPr="00A72ABF" w:rsidRDefault="00711259" w:rsidP="0071125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72A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ตำแหน่งประเภท</w:t>
      </w:r>
      <w:r w:rsidR="00C26FC5" w:rsidRPr="00A72AB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วิชาชีพเฉพาะหรือเชี่ยวชาญเฉพาะ</w:t>
      </w:r>
      <w:r w:rsidRPr="00A72A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C26FC5" w:rsidRPr="00A72AB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ระดับชำนาญการ ระดับชำนาญการพิเศษ</w:t>
      </w:r>
      <w:r w:rsidR="0089458A" w:rsidRPr="00A72AB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           </w:t>
      </w:r>
      <w:r w:rsidR="00A72AB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          </w:t>
      </w:r>
      <w:r w:rsidR="0089458A" w:rsidRPr="00A72ABF">
        <w:rPr>
          <w:rFonts w:ascii="TH SarabunPSK" w:hAnsi="TH SarabunPSK" w:cs="TH SarabunPSK"/>
          <w:b/>
          <w:bCs/>
          <w:sz w:val="32"/>
          <w:szCs w:val="32"/>
          <w:u w:val="single"/>
        </w:rPr>
        <w:t>(</w:t>
      </w:r>
      <w:r w:rsidR="0089458A" w:rsidRPr="00A72A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กรณีปฏิบัติงานเฉพาะด้านหรือเฉพาะทาง)</w:t>
      </w:r>
    </w:p>
    <w:p w:rsidR="00C26FC5" w:rsidRPr="00A72ABF" w:rsidRDefault="00C26FC5" w:rsidP="00C26FC5">
      <w:pPr>
        <w:rPr>
          <w:rFonts w:ascii="TH SarabunPSK" w:hAnsi="TH SarabunPSK" w:cs="TH SarabunPSK"/>
          <w:sz w:val="32"/>
          <w:szCs w:val="32"/>
        </w:rPr>
      </w:pPr>
      <w:r w:rsidRPr="00A72ABF">
        <w:rPr>
          <w:rFonts w:ascii="TH SarabunPSK" w:hAnsi="TH SarabunPSK" w:cs="TH SarabunPSK" w:hint="cs"/>
          <w:sz w:val="32"/>
          <w:szCs w:val="32"/>
          <w:cs/>
        </w:rPr>
        <w:t>๑. ตำแหน่งเลขที่......................</w:t>
      </w:r>
    </w:p>
    <w:p w:rsidR="00C26FC5" w:rsidRPr="00A72ABF" w:rsidRDefault="00C26FC5" w:rsidP="00C26FC5">
      <w:pPr>
        <w:rPr>
          <w:rFonts w:ascii="TH SarabunPSK" w:hAnsi="TH SarabunPSK" w:cs="TH SarabunPSK"/>
          <w:sz w:val="32"/>
          <w:szCs w:val="32"/>
        </w:rPr>
      </w:pPr>
      <w:r w:rsidRPr="00A72ABF">
        <w:rPr>
          <w:rFonts w:ascii="TH SarabunPSK" w:hAnsi="TH SarabunPSK" w:cs="TH SarabunPSK" w:hint="cs"/>
          <w:sz w:val="32"/>
          <w:szCs w:val="32"/>
          <w:cs/>
        </w:rPr>
        <w:t xml:space="preserve">          ชื่อตำแหน่ง..........................................................................ระดับ..........................................................................</w:t>
      </w:r>
    </w:p>
    <w:p w:rsidR="00C26FC5" w:rsidRPr="00A72ABF" w:rsidRDefault="00C26FC5" w:rsidP="00C26FC5">
      <w:pPr>
        <w:rPr>
          <w:rFonts w:ascii="TH SarabunPSK" w:hAnsi="TH SarabunPSK" w:cs="TH SarabunPSK"/>
          <w:sz w:val="32"/>
          <w:szCs w:val="32"/>
        </w:rPr>
      </w:pPr>
      <w:r w:rsidRPr="00A72ABF">
        <w:rPr>
          <w:rFonts w:ascii="TH SarabunPSK" w:hAnsi="TH SarabunPSK" w:cs="TH SarabunPSK" w:hint="cs"/>
          <w:sz w:val="32"/>
          <w:szCs w:val="32"/>
          <w:cs/>
        </w:rPr>
        <w:t xml:space="preserve">          สังกัด.......................................................................................................................................................................</w:t>
      </w:r>
    </w:p>
    <w:p w:rsidR="00131F85" w:rsidRPr="00A72ABF" w:rsidRDefault="00C26FC5" w:rsidP="00131F85">
      <w:pPr>
        <w:spacing w:after="240"/>
        <w:rPr>
          <w:rFonts w:ascii="TH SarabunPSK" w:hAnsi="TH SarabunPSK" w:cs="TH SarabunPSK"/>
          <w:sz w:val="32"/>
          <w:szCs w:val="32"/>
          <w:cs/>
        </w:rPr>
      </w:pPr>
      <w:r w:rsidRPr="00A72ABF">
        <w:rPr>
          <w:rFonts w:ascii="TH SarabunPSK" w:hAnsi="TH SarabunPSK" w:cs="TH SarabunPSK" w:hint="cs"/>
          <w:sz w:val="32"/>
          <w:szCs w:val="32"/>
          <w:cs/>
        </w:rPr>
        <w:t xml:space="preserve">          ขอกำหนดเป็นตำแหน่ง........................................................ระดับ..........................................................................</w:t>
      </w:r>
    </w:p>
    <w:p w:rsidR="00C26FC5" w:rsidRPr="00E967F5" w:rsidRDefault="00C26FC5" w:rsidP="00C26FC5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-1"/>
        <w:tblW w:w="10598" w:type="dxa"/>
        <w:tblLayout w:type="fixed"/>
        <w:tblLook w:val="04A0" w:firstRow="1" w:lastRow="0" w:firstColumn="1" w:lastColumn="0" w:noHBand="0" w:noVBand="1"/>
      </w:tblPr>
      <w:tblGrid>
        <w:gridCol w:w="3794"/>
        <w:gridCol w:w="4819"/>
        <w:gridCol w:w="1985"/>
      </w:tblGrid>
      <w:tr w:rsidR="00E967F5" w:rsidRPr="00A72ABF" w:rsidTr="00944493">
        <w:tc>
          <w:tcPr>
            <w:tcW w:w="105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67F5" w:rsidRPr="00A72ABF" w:rsidRDefault="00E967F5" w:rsidP="006148E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หน้าที่และความรับผิดชอบของตำแหน่ง</w:t>
            </w:r>
          </w:p>
        </w:tc>
      </w:tr>
      <w:tr w:rsidR="00D37B29" w:rsidRPr="00A72ABF" w:rsidTr="00944493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B29" w:rsidRPr="00A72ABF" w:rsidRDefault="00D37B29" w:rsidP="006148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B29" w:rsidRPr="00A72ABF" w:rsidRDefault="00D37B29" w:rsidP="006148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ตำแหน่งใหม่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B29" w:rsidRPr="00A72ABF" w:rsidRDefault="00D37B29" w:rsidP="006148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6148E3" w:rsidRPr="00A72ABF" w:rsidTr="00944493">
        <w:trPr>
          <w:trHeight w:val="1933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8E3" w:rsidRPr="00E967F5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148E3" w:rsidRPr="00A72ABF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๑. 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Pr="00A72ABF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P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P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๒. 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Pr="00A72ABF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Pr="00131F85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P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๓. 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Pr="00A72ABF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Pr="00131F85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Pr="00A72ABF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Pr="006148E3" w:rsidRDefault="006148E3" w:rsidP="0054583F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E3" w:rsidRPr="00E967F5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148E3" w:rsidRPr="00A72ABF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๑. 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6148E3" w:rsidRPr="000267D0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กรณีตัวอย่าง).................................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6148E3" w:rsidRP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E3" w:rsidRPr="00E967F5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Pr="006148E3" w:rsidRDefault="006148E3" w:rsidP="006148E3">
            <w:pPr>
              <w:rPr>
                <w:sz w:val="20"/>
                <w:szCs w:val="20"/>
                <w:cs/>
              </w:rPr>
            </w:pPr>
          </w:p>
        </w:tc>
      </w:tr>
      <w:tr w:rsidR="006148E3" w:rsidRPr="00A72ABF" w:rsidTr="00944493">
        <w:trPr>
          <w:trHeight w:val="2100"/>
        </w:trPr>
        <w:tc>
          <w:tcPr>
            <w:tcW w:w="37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8E3" w:rsidRPr="00E967F5" w:rsidRDefault="006148E3" w:rsidP="0054583F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E3" w:rsidRPr="00131F85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148E3" w:rsidRPr="00A72ABF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๒. 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6148E3" w:rsidRPr="000267D0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กรณีตัวอย่าง).................................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6148E3" w:rsidRPr="00E967F5" w:rsidRDefault="006148E3" w:rsidP="006148E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E3" w:rsidRPr="006148E3" w:rsidRDefault="006148E3" w:rsidP="006148E3">
            <w:pPr>
              <w:rPr>
                <w:b/>
                <w:bCs/>
                <w:sz w:val="20"/>
                <w:szCs w:val="20"/>
                <w:cs/>
              </w:rPr>
            </w:pP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Pr="00E967F5" w:rsidRDefault="006148E3" w:rsidP="006148E3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6148E3" w:rsidRPr="00A72ABF" w:rsidTr="00B85E3D">
        <w:trPr>
          <w:trHeight w:val="2367"/>
        </w:trPr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E3" w:rsidRPr="00E967F5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E3" w:rsidRPr="00131F85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148E3" w:rsidRPr="00A72ABF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๓. 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6148E3" w:rsidRPr="000267D0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กรณีตัวอย่าง).................................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6148E3" w:rsidRPr="00A72ABF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E3" w:rsidRPr="006148E3" w:rsidRDefault="006148E3" w:rsidP="006148E3">
            <w:pPr>
              <w:rPr>
                <w:sz w:val="20"/>
                <w:szCs w:val="20"/>
                <w:cs/>
              </w:rPr>
            </w:pPr>
          </w:p>
          <w:p w:rsidR="006148E3" w:rsidRDefault="006148E3" w:rsidP="006148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Pr="00E967F5" w:rsidRDefault="006148E3" w:rsidP="006148E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31F85" w:rsidRPr="00A72ABF" w:rsidTr="00B85E3D">
        <w:tc>
          <w:tcPr>
            <w:tcW w:w="105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1F85" w:rsidRPr="00A72ABF" w:rsidRDefault="00131F85" w:rsidP="00EF7EEC">
            <w:pPr>
              <w:pStyle w:val="a3"/>
              <w:ind w:hanging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</w:t>
            </w:r>
            <w:r w:rsidRPr="00A72A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7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131F85" w:rsidRPr="00A72ABF" w:rsidTr="00B85E3D">
        <w:tc>
          <w:tcPr>
            <w:tcW w:w="3794" w:type="dxa"/>
            <w:tcBorders>
              <w:left w:val="single" w:sz="12" w:space="0" w:color="auto"/>
            </w:tcBorders>
          </w:tcPr>
          <w:p w:rsidR="00131F85" w:rsidRPr="00A72ABF" w:rsidRDefault="00131F85" w:rsidP="00EF7EEC">
            <w:pPr>
              <w:pStyle w:val="a3"/>
              <w:ind w:hanging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819" w:type="dxa"/>
          </w:tcPr>
          <w:p w:rsidR="00131F85" w:rsidRPr="00A72ABF" w:rsidRDefault="00131F85" w:rsidP="00EF7EEC">
            <w:pPr>
              <w:pStyle w:val="a3"/>
              <w:ind w:hanging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งานใหม่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131F85" w:rsidRPr="00A72ABF" w:rsidRDefault="00131F85" w:rsidP="00EF7EEC">
            <w:pPr>
              <w:pStyle w:val="a3"/>
              <w:ind w:hanging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0267D0" w:rsidRPr="00A72ABF" w:rsidTr="00B85E3D">
        <w:trPr>
          <w:trHeight w:val="2218"/>
        </w:trPr>
        <w:tc>
          <w:tcPr>
            <w:tcW w:w="3794" w:type="dxa"/>
            <w:vMerge w:val="restart"/>
            <w:tcBorders>
              <w:left w:val="single" w:sz="12" w:space="0" w:color="auto"/>
            </w:tcBorders>
          </w:tcPr>
          <w:p w:rsidR="000267D0" w:rsidRPr="00E967F5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คุณภาพของงาน.......................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P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0267D0" w:rsidRPr="00E967F5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DC162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กรณีตัวอย่าง).................................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0267D0" w:rsidRP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0267D0" w:rsidRPr="00E967F5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0267D0" w:rsidRDefault="000267D0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0267D0" w:rsidRDefault="000267D0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0267D0" w:rsidRDefault="000267D0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0267D0" w:rsidRDefault="000267D0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0267D0" w:rsidRPr="000267D0" w:rsidRDefault="000267D0" w:rsidP="00EF7EEC">
            <w:pPr>
              <w:pStyle w:val="a3"/>
              <w:ind w:hanging="720"/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0267D0" w:rsidRPr="00A72ABF" w:rsidTr="00B85E3D">
        <w:trPr>
          <w:trHeight w:val="1845"/>
        </w:trPr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267D0" w:rsidRPr="00E967F5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:rsidR="000267D0" w:rsidRP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267D0" w:rsidRPr="00A72ABF" w:rsidRDefault="00DC162E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0267D0"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  <w:r w:rsidR="000267D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กรณีตัวอย่าง).................................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0267D0" w:rsidRP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EEC" w:rsidRPr="006148E3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  <w:p w:rsidR="00EF7EEC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0267D0" w:rsidRPr="00E967F5" w:rsidRDefault="00EF7EEC" w:rsidP="00EF7EEC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0267D0" w:rsidRPr="00A72ABF" w:rsidTr="00B85E3D">
        <w:trPr>
          <w:trHeight w:val="1950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267D0" w:rsidRP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๒. ความยุ่งยากและความซับซ้อนของงาน</w:t>
            </w: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  <w:p w:rsidR="000267D0" w:rsidRP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P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Pr="00EF7EEC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:rsidR="006148E3" w:rsidRPr="006148E3" w:rsidRDefault="006148E3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267D0" w:rsidRPr="00A72ABF" w:rsidRDefault="00DC162E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๑...</w:t>
            </w:r>
            <w:r w:rsidR="000267D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</w:t>
            </w: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="00DC162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กรณีตัวอย่าง).................................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0267D0" w:rsidRP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EEC" w:rsidRPr="006148E3" w:rsidRDefault="00EF7EEC" w:rsidP="00EF7EEC">
            <w:pPr>
              <w:rPr>
                <w:sz w:val="20"/>
                <w:szCs w:val="20"/>
                <w:cs/>
              </w:rPr>
            </w:pP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0267D0" w:rsidRPr="00E967F5" w:rsidRDefault="00EF7EEC" w:rsidP="00EF7EEC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EF7EEC" w:rsidRPr="00A72ABF" w:rsidTr="00B85E3D">
        <w:trPr>
          <w:trHeight w:val="1708"/>
        </w:trPr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F7EEC" w:rsidRPr="000267D0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:rsidR="00EF7EEC" w:rsidRPr="000267D0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F7EEC" w:rsidRPr="00A72ABF" w:rsidRDefault="00DC162E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</w:p>
          <w:p w:rsidR="00EF7EEC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EF7EEC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กรณีตัวอย่าง).................................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EF7EEC" w:rsidRPr="00EF7EEC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EEC" w:rsidRPr="00EF7EEC" w:rsidRDefault="00EF7EEC" w:rsidP="00EF7E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P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131F85" w:rsidRPr="00A72ABF" w:rsidTr="00B85E3D">
        <w:tc>
          <w:tcPr>
            <w:tcW w:w="105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1F85" w:rsidRPr="00A72ABF" w:rsidRDefault="00131F85" w:rsidP="00EF7EEC">
            <w:pPr>
              <w:pStyle w:val="a3"/>
              <w:ind w:hanging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 วิเคราะห์เปรียบเทียบการกำกับตรวจสอบและการตัดสินใจ</w:t>
            </w:r>
          </w:p>
        </w:tc>
      </w:tr>
      <w:tr w:rsidR="00131F85" w:rsidRPr="00A72ABF" w:rsidTr="00B85E3D">
        <w:tc>
          <w:tcPr>
            <w:tcW w:w="3794" w:type="dxa"/>
            <w:tcBorders>
              <w:left w:val="single" w:sz="12" w:space="0" w:color="auto"/>
            </w:tcBorders>
          </w:tcPr>
          <w:p w:rsidR="00131F85" w:rsidRPr="00A72ABF" w:rsidRDefault="00131F85" w:rsidP="00EF7EEC">
            <w:pPr>
              <w:pStyle w:val="a3"/>
              <w:ind w:hanging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819" w:type="dxa"/>
          </w:tcPr>
          <w:p w:rsidR="00131F85" w:rsidRPr="00A72ABF" w:rsidRDefault="00131F85" w:rsidP="00EF7EEC">
            <w:pPr>
              <w:pStyle w:val="a3"/>
              <w:ind w:hanging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งานใหม่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131F85" w:rsidRPr="00A72ABF" w:rsidRDefault="00131F85" w:rsidP="00EF7EEC">
            <w:pPr>
              <w:pStyle w:val="a3"/>
              <w:ind w:hanging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C05860" w:rsidRPr="00A72ABF" w:rsidTr="00B85E3D">
        <w:trPr>
          <w:trHeight w:val="2084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</w:tcPr>
          <w:p w:rsidR="00C05860" w:rsidRPr="00E967F5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05860" w:rsidRPr="00A72ABF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๑. การกำกับตรวจสอบ........................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:rsidR="00C05860" w:rsidRPr="00A72ABF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C05860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C05860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C05860" w:rsidRPr="00EF7EEC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C05860" w:rsidRPr="00E967F5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05860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DC162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C05860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C05860" w:rsidRPr="000267D0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C05860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กรณีตัวอย่าง).........................................................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C05860" w:rsidRPr="00EF7EEC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C05860" w:rsidRPr="00E967F5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05860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C05860" w:rsidRDefault="00C05860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C05860" w:rsidRDefault="00C05860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C05860" w:rsidRDefault="00C05860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C05860" w:rsidRPr="00EF7EEC" w:rsidRDefault="00C05860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C05860" w:rsidRPr="00A72ABF" w:rsidTr="00B85E3D">
        <w:trPr>
          <w:trHeight w:val="2230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62E" w:rsidRPr="00DC162E" w:rsidRDefault="00DC162E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F7EEC" w:rsidRPr="00A72ABF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๒. การตัดสินใจ..........................................</w:t>
            </w:r>
          </w:p>
          <w:p w:rsidR="00EF7EEC" w:rsidRPr="00A72ABF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EF7EEC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EF7EEC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EF7EEC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C05860" w:rsidRPr="00E967F5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:rsidR="00C05860" w:rsidRPr="00C05860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05860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="00DC162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="00DC162E"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="00DC162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0267D0" w:rsidRP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กรณีตัวอย่าง).........................................................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C05860" w:rsidRPr="00C05860" w:rsidRDefault="000267D0" w:rsidP="00EF7EEC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EEC" w:rsidRPr="00DC162E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F7EEC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C05860" w:rsidRPr="00E967F5" w:rsidRDefault="00C05860" w:rsidP="00EF7E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:rsidR="000267D0" w:rsidRPr="000267D0" w:rsidRDefault="000267D0" w:rsidP="00131F85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131F85" w:rsidRPr="00A72ABF" w:rsidRDefault="00131F85" w:rsidP="00131F85">
      <w:pPr>
        <w:rPr>
          <w:rFonts w:ascii="TH SarabunPSK" w:hAnsi="TH SarabunPSK" w:cs="TH SarabunPSK"/>
          <w:sz w:val="32"/>
          <w:szCs w:val="32"/>
        </w:rPr>
      </w:pPr>
      <w:r w:rsidRPr="00A72A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A72ABF">
        <w:rPr>
          <w:rFonts w:ascii="TH SarabunPSK" w:hAnsi="TH SarabunPSK" w:cs="TH SarabunPSK"/>
          <w:sz w:val="32"/>
          <w:szCs w:val="32"/>
        </w:rPr>
        <w:t xml:space="preserve">  1. </w:t>
      </w:r>
      <w:r w:rsidRPr="00A72ABF">
        <w:rPr>
          <w:rFonts w:ascii="TH SarabunPSK" w:hAnsi="TH SarabunPSK" w:cs="TH SarabunPSK" w:hint="cs"/>
          <w:sz w:val="32"/>
          <w:szCs w:val="32"/>
          <w:cs/>
        </w:rPr>
        <w:t>ให้แนบ</w:t>
      </w:r>
      <w:r w:rsidR="000B6DD8">
        <w:rPr>
          <w:rFonts w:ascii="TH SarabunPSK" w:hAnsi="TH SarabunPSK" w:cs="TH SarabunPSK" w:hint="cs"/>
          <w:sz w:val="32"/>
          <w:szCs w:val="32"/>
          <w:cs/>
        </w:rPr>
        <w:t>เอกสารอ้</w:t>
      </w:r>
      <w:r w:rsidR="00F839E0">
        <w:rPr>
          <w:rFonts w:ascii="TH SarabunPSK" w:hAnsi="TH SarabunPSK" w:cs="TH SarabunPSK" w:hint="cs"/>
          <w:sz w:val="32"/>
          <w:szCs w:val="32"/>
          <w:cs/>
        </w:rPr>
        <w:t>า</w:t>
      </w:r>
      <w:r w:rsidR="000B6DD8">
        <w:rPr>
          <w:rFonts w:ascii="TH SarabunPSK" w:hAnsi="TH SarabunPSK" w:cs="TH SarabunPSK" w:hint="cs"/>
          <w:sz w:val="32"/>
          <w:szCs w:val="32"/>
          <w:cs/>
        </w:rPr>
        <w:t>งอิง</w:t>
      </w:r>
      <w:r w:rsidRPr="00A72ABF">
        <w:rPr>
          <w:rFonts w:ascii="TH SarabunPSK" w:hAnsi="TH SarabunPSK" w:cs="TH SarabunPSK" w:hint="cs"/>
          <w:sz w:val="32"/>
          <w:szCs w:val="32"/>
          <w:cs/>
        </w:rPr>
        <w:t>เพื่อประกอบการพิจารณาของคณะกรรมการ</w:t>
      </w:r>
    </w:p>
    <w:p w:rsidR="00131F85" w:rsidRDefault="00131F85" w:rsidP="00131F85">
      <w:pPr>
        <w:rPr>
          <w:rFonts w:ascii="TH SarabunPSK" w:hAnsi="TH SarabunPSK" w:cs="TH SarabunPSK"/>
          <w:sz w:val="32"/>
          <w:szCs w:val="32"/>
        </w:rPr>
      </w:pPr>
      <w:r w:rsidRPr="00A72ABF">
        <w:rPr>
          <w:rFonts w:ascii="TH SarabunPSK" w:hAnsi="TH SarabunPSK" w:cs="TH SarabunPSK" w:hint="cs"/>
          <w:sz w:val="32"/>
          <w:szCs w:val="32"/>
          <w:cs/>
        </w:rPr>
        <w:tab/>
        <w:t xml:space="preserve">    2. แบบประเมินค่างานไม่ควรเกิน 2 หน้ากระดาษ </w:t>
      </w:r>
      <w:r w:rsidR="001D4BD1">
        <w:rPr>
          <w:rFonts w:ascii="TH SarabunPSK" w:hAnsi="TH SarabunPSK" w:cs="TH SarabunPSK"/>
          <w:sz w:val="32"/>
          <w:szCs w:val="32"/>
        </w:rPr>
        <w:t>A</w:t>
      </w:r>
      <w:r w:rsidR="00B63EB1">
        <w:rPr>
          <w:rFonts w:ascii="TH SarabunPSK" w:hAnsi="TH SarabunPSK" w:cs="TH SarabunPSK"/>
          <w:sz w:val="32"/>
          <w:szCs w:val="32"/>
        </w:rPr>
        <w:t>4</w:t>
      </w:r>
    </w:p>
    <w:p w:rsidR="00966105" w:rsidRDefault="00966105" w:rsidP="00131F85">
      <w:pPr>
        <w:rPr>
          <w:rFonts w:ascii="TH SarabunPSK" w:hAnsi="TH SarabunPSK" w:cs="TH SarabunPSK"/>
          <w:sz w:val="32"/>
          <w:szCs w:val="32"/>
        </w:rPr>
      </w:pPr>
    </w:p>
    <w:p w:rsidR="00B85E3D" w:rsidRDefault="00B85E3D" w:rsidP="00131F85">
      <w:pPr>
        <w:rPr>
          <w:rFonts w:ascii="TH SarabunPSK" w:hAnsi="TH SarabunPSK" w:cs="TH SarabunPSK"/>
          <w:sz w:val="32"/>
          <w:szCs w:val="32"/>
        </w:rPr>
      </w:pPr>
    </w:p>
    <w:p w:rsidR="00B85E3D" w:rsidRDefault="00B85E3D" w:rsidP="00131F85">
      <w:pPr>
        <w:rPr>
          <w:rFonts w:ascii="TH SarabunPSK" w:hAnsi="TH SarabunPSK" w:cs="TH SarabunPSK"/>
          <w:sz w:val="32"/>
          <w:szCs w:val="32"/>
        </w:rPr>
      </w:pPr>
    </w:p>
    <w:p w:rsidR="00B85E3D" w:rsidRDefault="00B85E3D" w:rsidP="00131F85">
      <w:pPr>
        <w:rPr>
          <w:rFonts w:ascii="TH SarabunPSK" w:hAnsi="TH SarabunPSK" w:cs="TH SarabunPSK"/>
          <w:sz w:val="32"/>
          <w:szCs w:val="32"/>
        </w:rPr>
      </w:pPr>
    </w:p>
    <w:p w:rsidR="00966105" w:rsidRPr="005A3DE8" w:rsidRDefault="00966105" w:rsidP="005A3DE8">
      <w:pPr>
        <w:pStyle w:val="a3"/>
        <w:numPr>
          <w:ilvl w:val="0"/>
          <w:numId w:val="5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5A3DE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การประเมินค่างานของตำแหน่ง</w:t>
      </w:r>
    </w:p>
    <w:p w:rsidR="00966105" w:rsidRPr="000C6D60" w:rsidRDefault="00966105" w:rsidP="00966105">
      <w:pPr>
        <w:rPr>
          <w:rFonts w:ascii="TH Sarabun New" w:hAnsi="TH Sarabun New" w:cs="TH Sarabun New"/>
          <w:sz w:val="12"/>
          <w:szCs w:val="12"/>
        </w:rPr>
      </w:pPr>
    </w:p>
    <w:tbl>
      <w:tblPr>
        <w:tblW w:w="949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260"/>
        <w:gridCol w:w="16"/>
        <w:gridCol w:w="1384"/>
        <w:gridCol w:w="33"/>
        <w:gridCol w:w="1843"/>
      </w:tblGrid>
      <w:tr w:rsidR="00966105" w:rsidRPr="00B324DE" w:rsidTr="00966105">
        <w:trPr>
          <w:jc w:val="center"/>
        </w:trPr>
        <w:tc>
          <w:tcPr>
            <w:tcW w:w="4958" w:type="dxa"/>
            <w:shd w:val="clear" w:color="auto" w:fill="auto"/>
          </w:tcPr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260" w:type="dxa"/>
            <w:shd w:val="clear" w:color="auto" w:fill="auto"/>
          </w:tcPr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966105" w:rsidRPr="00B324DE" w:rsidTr="00966105">
        <w:trPr>
          <w:jc w:val="center"/>
        </w:trPr>
        <w:tc>
          <w:tcPr>
            <w:tcW w:w="4958" w:type="dxa"/>
            <w:shd w:val="clear" w:color="auto" w:fill="auto"/>
          </w:tcPr>
          <w:p w:rsidR="00966105" w:rsidRPr="00B324DE" w:rsidRDefault="005A3DE8" w:rsidP="00D2632D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</w:t>
            </w:r>
            <w:r w:rsidR="00966105" w:rsidRPr="00B324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หน้าที่ความรับผิดชอบ</w:t>
            </w:r>
          </w:p>
          <w:p w:rsidR="00966105" w:rsidRPr="00B324DE" w:rsidRDefault="00966105" w:rsidP="00D2632D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(    ) ปฏิบัติงานระดับต้น โดยต้องใช้ความคิด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ริเริ่มประกอบกับวิธีการ หรือแนวทาง   </w:t>
            </w:r>
          </w:p>
          <w:p w:rsidR="00966105" w:rsidRPr="00B324DE" w:rsidRDefault="00966105" w:rsidP="00D2632D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ปฏิบัติที่มีอยู่ (10-15 คะแนน)</w:t>
            </w:r>
          </w:p>
          <w:p w:rsidR="00966105" w:rsidRPr="00B324DE" w:rsidRDefault="00966105" w:rsidP="00D2632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(    ) ปฏิบัติงานที่ค่อนข้างยาก หรืองานที่มี    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ขอบเขตเนื้อหาค่อนข้างหลากหลายโดยต้อง         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ใช้ความคิดริเริ่มในงานที่มีแนวทางปฏิบัติ  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น้อยมาก ( 16--20 คะแนน)</w:t>
            </w:r>
          </w:p>
          <w:p w:rsidR="00966105" w:rsidRPr="00B324DE" w:rsidRDefault="00966105" w:rsidP="00D2632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(    ) ปฏิบัติงานที่ยาก หรืองานที่มีขอบเขตเนื้อหา  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หลากหลายโดยต้องใช้ความคิดริเริ่มในการ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ปรับเปลี่ยนวิธีการปฏิบัติงานให้เหมาะสม 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กับสภาพการณ์ ( 21--25 คะแนน)</w:t>
            </w:r>
          </w:p>
          <w:p w:rsidR="00966105" w:rsidRPr="00B324DE" w:rsidRDefault="00966105" w:rsidP="00D2632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A03BB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    ) ปฏิบัติงานที่ยาก หรืองานที่มีขอบเขตเนื้อหา        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หลากหลายโดยต้อง ใช้ความคิดริเริ่มในการ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กำหนดหรือปรับเปลี่ยนแนวทางปฏิบัติงาน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ให้เหมาะสมกับสภาพการณ์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( 26 -- 30 คะแนน)</w:t>
            </w:r>
          </w:p>
          <w:p w:rsidR="00966105" w:rsidRPr="000C6D60" w:rsidRDefault="00966105" w:rsidP="00D2632D">
            <w:pPr>
              <w:rPr>
                <w:rFonts w:ascii="TH Sarabun New" w:hAnsi="TH Sarabun New" w:cs="TH Sarabun New"/>
                <w:sz w:val="12"/>
                <w:szCs w:val="12"/>
              </w:rPr>
            </w:pPr>
          </w:p>
          <w:p w:rsidR="00966105" w:rsidRPr="00B324DE" w:rsidRDefault="005A3DE8" w:rsidP="00D2632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๒</w:t>
            </w:r>
            <w:r w:rsidR="00966105" w:rsidRPr="00B324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ความยุ่งยากของงาน</w:t>
            </w:r>
          </w:p>
          <w:p w:rsidR="00966105" w:rsidRPr="00B324DE" w:rsidRDefault="00966105" w:rsidP="00D2632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(    ) เป็นงานที่ไม่ยุ่งยาก มีแนวทางปฏิบัติงานที่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ชัดเจน ( 10- 15 คะแนน)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(    ) เป็นงานที่ค่อนข้างยุ่งยากซับซ้อน และมี   </w:t>
            </w:r>
          </w:p>
          <w:p w:rsidR="00966105" w:rsidRPr="00B324DE" w:rsidRDefault="00966105" w:rsidP="00D2632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ขั้นตอนวิธีการค่อนข้างหลากหลาย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( 16--20 คะแนน)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(    ) เป็นงานที่ยุ่งยากซับซ้อน ต้องประยุกต์ใช้    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ความรู้และประสบการณ์ในการปรับเปลี่ยน </w:t>
            </w:r>
          </w:p>
          <w:p w:rsidR="00966105" w:rsidRPr="00B324DE" w:rsidRDefault="00966105" w:rsidP="00D2632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วิธีการปฏิบัติงานให้เหมาะสมกับสภาพการณ์ 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( 21--25 คะแนน)</w:t>
            </w:r>
          </w:p>
          <w:p w:rsidR="00966105" w:rsidRPr="00B324DE" w:rsidRDefault="00966105" w:rsidP="00D2632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(    ) เป็นงานที่มีความยุ่งยากซับซ้อนมาก ต้อง    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ประยุกต์ใช้ความรู้และประสบการณ์ในการ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กำหนดหรือปรับเปลี่ยนแนวทางปฏิบัติงานให้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เหมาะสมสอดคล้องกับสภาพการณ์ 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( 26- 30 คะแนน)</w:t>
            </w:r>
          </w:p>
        </w:tc>
        <w:tc>
          <w:tcPr>
            <w:tcW w:w="1260" w:type="dxa"/>
            <w:shd w:val="clear" w:color="auto" w:fill="auto"/>
          </w:tcPr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30</w:t>
            </w: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30</w:t>
            </w: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76" w:type="dxa"/>
            <w:gridSpan w:val="2"/>
            <w:shd w:val="clear" w:color="auto" w:fill="auto"/>
          </w:tcPr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66105" w:rsidRPr="00B324DE" w:rsidTr="00966105">
        <w:trPr>
          <w:jc w:val="center"/>
        </w:trPr>
        <w:tc>
          <w:tcPr>
            <w:tcW w:w="4962" w:type="dxa"/>
            <w:shd w:val="clear" w:color="auto" w:fill="auto"/>
          </w:tcPr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843" w:type="dxa"/>
            <w:shd w:val="clear" w:color="auto" w:fill="auto"/>
          </w:tcPr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966105" w:rsidRPr="00B324DE" w:rsidTr="00966105">
        <w:trPr>
          <w:jc w:val="center"/>
        </w:trPr>
        <w:tc>
          <w:tcPr>
            <w:tcW w:w="4962" w:type="dxa"/>
            <w:shd w:val="clear" w:color="auto" w:fill="auto"/>
          </w:tcPr>
          <w:p w:rsidR="00966105" w:rsidRPr="00B324DE" w:rsidRDefault="005A3DE8" w:rsidP="00D2632D">
            <w:pPr>
              <w:ind w:left="-284" w:firstLine="28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๓</w:t>
            </w:r>
            <w:r w:rsidR="00966105" w:rsidRPr="00B324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 การกำกับตรวจสอบ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(    ) ได้รับการกำกับ แนะนำ ตรวจสอบอย่าง   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ใกล้ชิด (1-5 คะแนน)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(    ) ได้รับการกำกับ แนะนำ ตรวจสอบการ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ปฏิบัติงานบ้าง  (6-10 คะแนน)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(    ) ได้รับการ ตรวจสอบ ติดตามความก้าวหน้า 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ของการปฏิบัติงานเป็นระยะ ตามที่กำหนด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ในแผนปฏิบัติงาน ( 11- 15 คะแนน)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(    ) ได้รับการตรวจสอบ ติดตามผลสัมฤทธิ์ 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ของการปฏิบัติงานตามแผนงาน / โครงการ       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( 16--20 คะแนน)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324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๔. การตัดสินใจ</w:t>
            </w:r>
          </w:p>
          <w:p w:rsidR="00966105" w:rsidRPr="00B324DE" w:rsidRDefault="000E5063" w:rsidP="00D2632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(    ) ในการปฏิบัติงานมี</w:t>
            </w:r>
            <w:r w:rsidR="00966105"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>การตัดสินใจบ้าง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</w:rPr>
              <w:t xml:space="preserve">        </w:t>
            </w: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>(1-5 คะแนน)</w:t>
            </w:r>
          </w:p>
          <w:p w:rsidR="00966105" w:rsidRPr="00B324DE" w:rsidRDefault="000E5063" w:rsidP="00D2632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(    ) ในการปฏิบัติงานมี</w:t>
            </w:r>
            <w:r w:rsidR="00966105"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การตัดสินใจด้วย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ตนเองค่อนข้างมาก วางแผนและกำหนด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แนวทางแก้ไขปัญหาในงานที่รับผิดชอบ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</w:rPr>
              <w:t xml:space="preserve">       </w:t>
            </w: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>(6-10 คะแนน)</w:t>
            </w:r>
          </w:p>
          <w:p w:rsidR="00966105" w:rsidRPr="00B324DE" w:rsidRDefault="000E5063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(    ) ในการปฏิบัติงานมี</w:t>
            </w:r>
            <w:r w:rsidR="00966105"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การตัดสินใจด้วย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ตนเองอย่างอิสระ สามารถปรับเปลี่ยน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แนวทางและแก้ไขปัญหาในการปฏิบัติงานที่ 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รับผิดชอบ</w:t>
            </w:r>
            <w:r w:rsidRPr="00B324D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>(11-15 คะแนน)</w:t>
            </w:r>
          </w:p>
          <w:p w:rsidR="00966105" w:rsidRPr="00B324DE" w:rsidRDefault="000E5063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(    ) ในการปฏิบัติงานมี</w:t>
            </w:r>
            <w:r w:rsidR="00966105"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การตัดสินใจด้วย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ตนเองอย่างอิสระ ในการริเริ่มพัฒนาแนวทาง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และวิธีการปฏิบัติงาน (16-20 คะแนน)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20</w:t>
            </w: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B324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</w:t>
            </w: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66105" w:rsidRPr="00B324DE" w:rsidTr="00966105">
        <w:trPr>
          <w:jc w:val="center"/>
        </w:trPr>
        <w:tc>
          <w:tcPr>
            <w:tcW w:w="4962" w:type="dxa"/>
            <w:shd w:val="clear" w:color="auto" w:fill="auto"/>
          </w:tcPr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324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966105" w:rsidRPr="00B324DE" w:rsidRDefault="00966105" w:rsidP="00966105">
      <w:pPr>
        <w:rPr>
          <w:rFonts w:ascii="TH Sarabun New" w:hAnsi="TH Sarabun New" w:cs="TH Sarabun New"/>
          <w:sz w:val="32"/>
          <w:szCs w:val="32"/>
        </w:rPr>
      </w:pPr>
    </w:p>
    <w:p w:rsidR="00966105" w:rsidRDefault="00966105" w:rsidP="00966105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02760" w:rsidRDefault="00902760" w:rsidP="00966105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02760" w:rsidRPr="00B324DE" w:rsidRDefault="00902760" w:rsidP="00966105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D43F2E" w:rsidRPr="00B324DE" w:rsidRDefault="00D43F2E" w:rsidP="00D43F2E">
      <w:pPr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B324D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สรุปผลการประเมินค่างาน / เหตุผล</w:t>
      </w:r>
    </w:p>
    <w:p w:rsidR="00D43F2E" w:rsidRPr="00B324DE" w:rsidRDefault="00D43F2E" w:rsidP="00D43F2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D43F2E" w:rsidRPr="00B324DE" w:rsidRDefault="00D43F2E" w:rsidP="00D43F2E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เห็นสมควรกำหนดตำแหน่งระดับชำนาญการ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เนื่องจากภาระงานมีความยุ่งยากซับซ้อนมากขึ้น</w:t>
      </w:r>
      <w:r>
        <w:rPr>
          <w:rFonts w:ascii="TH Sarabun New" w:hAnsi="TH Sarabun New" w:cs="TH Sarabun New"/>
          <w:sz w:val="32"/>
          <w:szCs w:val="32"/>
        </w:rPr>
        <w:t>……………</w:t>
      </w:r>
    </w:p>
    <w:p w:rsidR="00D43F2E" w:rsidRPr="00B324DE" w:rsidRDefault="00D43F2E" w:rsidP="00D43F2E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F2E" w:rsidRPr="00B324DE" w:rsidRDefault="00D43F2E" w:rsidP="00D43F2E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F2E" w:rsidRPr="00B324DE" w:rsidRDefault="00D43F2E" w:rsidP="00D43F2E">
      <w:pPr>
        <w:ind w:left="360"/>
        <w:rPr>
          <w:rFonts w:ascii="TH Sarabun New" w:hAnsi="TH Sarabun New" w:cs="TH Sarabun New"/>
          <w:sz w:val="32"/>
          <w:szCs w:val="32"/>
        </w:rPr>
      </w:pPr>
    </w:p>
    <w:p w:rsidR="00D43F2E" w:rsidRPr="00B324DE" w:rsidRDefault="00D43F2E" w:rsidP="00D43F2E">
      <w:pPr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B324DE">
        <w:rPr>
          <w:rFonts w:ascii="TH Sarabun New" w:hAnsi="TH Sarabun New" w:cs="TH Sarabun New"/>
          <w:sz w:val="32"/>
          <w:szCs w:val="32"/>
          <w:cs/>
        </w:rPr>
        <w:t xml:space="preserve">                       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B324DE">
        <w:rPr>
          <w:rFonts w:ascii="TH Sarabun New" w:hAnsi="TH Sarabun New" w:cs="TH Sarabun New"/>
          <w:b/>
          <w:bCs/>
          <w:sz w:val="32"/>
          <w:szCs w:val="32"/>
          <w:cs/>
        </w:rPr>
        <w:t>(    ) ผ่านการประเมิน</w:t>
      </w:r>
    </w:p>
    <w:p w:rsidR="00D43F2E" w:rsidRPr="00B324DE" w:rsidRDefault="00D43F2E" w:rsidP="00D43F2E">
      <w:pPr>
        <w:ind w:left="360"/>
        <w:rPr>
          <w:rFonts w:ascii="TH Sarabun New" w:hAnsi="TH Sarabun New" w:cs="TH Sarabun New"/>
          <w:sz w:val="32"/>
          <w:szCs w:val="32"/>
          <w:cs/>
        </w:rPr>
      </w:pPr>
      <w:r w:rsidRPr="00B324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B324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(    ) ไม่ผ่านการประเมิน</w:t>
      </w:r>
    </w:p>
    <w:p w:rsidR="00D43F2E" w:rsidRPr="00B324DE" w:rsidRDefault="00D43F2E" w:rsidP="00D43F2E">
      <w:pPr>
        <w:ind w:left="360"/>
        <w:rPr>
          <w:rFonts w:ascii="TH Sarabun New" w:hAnsi="TH Sarabun New" w:cs="TH Sarabun New"/>
          <w:sz w:val="32"/>
          <w:szCs w:val="32"/>
        </w:rPr>
      </w:pPr>
    </w:p>
    <w:p w:rsidR="00D43F2E" w:rsidRPr="00B324DE" w:rsidRDefault="00D43F2E" w:rsidP="00D43F2E">
      <w:pPr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B324DE">
        <w:rPr>
          <w:rFonts w:ascii="TH Sarabun New" w:hAnsi="TH Sarabun New" w:cs="TH Sarabun New"/>
          <w:b/>
          <w:bCs/>
          <w:sz w:val="32"/>
          <w:szCs w:val="32"/>
          <w:cs/>
        </w:rPr>
        <w:t>คณะกรรมการประเมินค่างานลงนาม</w:t>
      </w:r>
    </w:p>
    <w:p w:rsidR="00D43F2E" w:rsidRPr="00B324DE" w:rsidRDefault="00D43F2E" w:rsidP="00D43F2E">
      <w:pPr>
        <w:ind w:left="360"/>
        <w:rPr>
          <w:rFonts w:ascii="TH Sarabun New" w:hAnsi="TH Sarabun New" w:cs="TH Sarabun New"/>
          <w:b/>
          <w:bCs/>
          <w:sz w:val="32"/>
          <w:szCs w:val="32"/>
        </w:rPr>
      </w:pPr>
    </w:p>
    <w:p w:rsidR="00D43F2E" w:rsidRDefault="00D43F2E" w:rsidP="00D43F2E">
      <w:pPr>
        <w:ind w:left="360"/>
        <w:rPr>
          <w:rFonts w:ascii="TH Sarabun New" w:hAnsi="TH Sarabun New" w:cs="TH Sarabun New"/>
          <w:sz w:val="32"/>
          <w:szCs w:val="32"/>
        </w:rPr>
      </w:pPr>
      <w:r w:rsidRPr="00B324DE">
        <w:rPr>
          <w:rFonts w:ascii="TH Sarabun New" w:hAnsi="TH Sarabun New" w:cs="TH Sarabun New"/>
          <w:szCs w:val="32"/>
          <w:cs/>
        </w:rPr>
        <w:t xml:space="preserve">                                    </w:t>
      </w:r>
      <w:r>
        <w:rPr>
          <w:rFonts w:ascii="TH Sarabun New" w:hAnsi="TH Sarabun New" w:cs="TH Sarabun New" w:hint="cs"/>
          <w:szCs w:val="32"/>
          <w:cs/>
        </w:rPr>
        <w:t xml:space="preserve">        1</w:t>
      </w:r>
      <w:r w:rsidRPr="00B324DE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</w:t>
      </w:r>
      <w:r w:rsidRPr="00B324DE">
        <w:rPr>
          <w:rFonts w:ascii="TH Sarabun New" w:hAnsi="TH Sarabun New" w:cs="TH Sarabun New"/>
          <w:szCs w:val="32"/>
          <w:cs/>
        </w:rPr>
        <w:t>(</w:t>
      </w:r>
      <w:r>
        <w:rPr>
          <w:rFonts w:ascii="TH Sarabun New" w:hAnsi="TH Sarabun New" w:cs="TH Sarabun New" w:hint="cs"/>
          <w:szCs w:val="32"/>
          <w:cs/>
        </w:rPr>
        <w:t>ประธาน</w:t>
      </w:r>
      <w:r w:rsidRPr="00B324DE">
        <w:rPr>
          <w:rFonts w:ascii="TH Sarabun New" w:hAnsi="TH Sarabun New" w:cs="TH Sarabun New"/>
          <w:szCs w:val="32"/>
          <w:cs/>
        </w:rPr>
        <w:t>)</w:t>
      </w:r>
    </w:p>
    <w:p w:rsidR="00D43F2E" w:rsidRPr="00B324DE" w:rsidRDefault="00D43F2E" w:rsidP="00D43F2E">
      <w:pPr>
        <w:ind w:left="36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>รองศาสตราจารย์</w:t>
      </w:r>
      <w:r w:rsidRPr="006F3C18">
        <w:rPr>
          <w:rFonts w:ascii="TH Sarabun New" w:hAnsi="TH Sarabun New" w:cs="TH Sarabun New"/>
          <w:sz w:val="32"/>
          <w:szCs w:val="32"/>
          <w:cs/>
        </w:rPr>
        <w:t>พุฒิศักดิ์ พุทธวิบูลย์</w:t>
      </w:r>
    </w:p>
    <w:p w:rsidR="00D43F2E" w:rsidRPr="00C500AD" w:rsidRDefault="00D43F2E" w:rsidP="00D43F2E">
      <w:pPr>
        <w:pStyle w:val="a9"/>
        <w:jc w:val="left"/>
        <w:rPr>
          <w:rFonts w:ascii="TH Sarabun New" w:hAnsi="TH Sarabun New" w:cs="TH Sarabun New"/>
          <w:sz w:val="32"/>
          <w:szCs w:val="32"/>
          <w:cs/>
        </w:rPr>
      </w:pPr>
      <w:r w:rsidRPr="00C500AD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</w:t>
      </w:r>
      <w:r w:rsidRPr="00C500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500AD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</w:t>
      </w:r>
      <w:r w:rsidRPr="00C500AD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คณบดีคณะแพทยศาสตร์</w:t>
      </w:r>
      <w:r w:rsidRPr="00C500AD">
        <w:rPr>
          <w:rFonts w:ascii="TH Sarabun New" w:hAnsi="TH Sarabun New" w:cs="TH Sarabun New"/>
          <w:sz w:val="32"/>
          <w:szCs w:val="32"/>
          <w:cs/>
        </w:rPr>
        <w:t>)</w:t>
      </w:r>
    </w:p>
    <w:p w:rsidR="00D43F2E" w:rsidRPr="00B324DE" w:rsidRDefault="00D43F2E" w:rsidP="00D43F2E">
      <w:pPr>
        <w:ind w:left="360"/>
        <w:rPr>
          <w:rFonts w:ascii="TH Sarabun New" w:hAnsi="TH Sarabun New" w:cs="TH Sarabun New"/>
          <w:b/>
          <w:bCs/>
          <w:sz w:val="32"/>
          <w:szCs w:val="32"/>
        </w:rPr>
      </w:pPr>
    </w:p>
    <w:p w:rsidR="00D43F2E" w:rsidRDefault="00D43F2E" w:rsidP="00D43F2E">
      <w:pPr>
        <w:ind w:left="360"/>
        <w:rPr>
          <w:rFonts w:ascii="TH Sarabun New" w:hAnsi="TH Sarabun New" w:cs="TH Sarabun New"/>
          <w:sz w:val="32"/>
          <w:szCs w:val="32"/>
        </w:rPr>
      </w:pPr>
      <w:r w:rsidRPr="00B324DE">
        <w:rPr>
          <w:rFonts w:ascii="TH Sarabun New" w:hAnsi="TH Sarabun New" w:cs="TH Sarabun New"/>
          <w:szCs w:val="32"/>
          <w:cs/>
        </w:rPr>
        <w:t xml:space="preserve">                                    </w:t>
      </w:r>
      <w:r>
        <w:rPr>
          <w:rFonts w:ascii="TH Sarabun New" w:hAnsi="TH Sarabun New" w:cs="TH Sarabun New" w:hint="cs"/>
          <w:szCs w:val="32"/>
          <w:cs/>
        </w:rPr>
        <w:t xml:space="preserve">        2</w:t>
      </w:r>
      <w:r w:rsidRPr="00B324DE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</w:t>
      </w:r>
      <w:r w:rsidRPr="00B324DE">
        <w:rPr>
          <w:rFonts w:ascii="TH Sarabun New" w:hAnsi="TH Sarabun New" w:cs="TH Sarabun New"/>
          <w:szCs w:val="32"/>
          <w:cs/>
        </w:rPr>
        <w:t>(กรรมการ)</w:t>
      </w:r>
    </w:p>
    <w:p w:rsidR="00D43F2E" w:rsidRPr="00B324DE" w:rsidRDefault="00D43F2E" w:rsidP="00D43F2E">
      <w:pPr>
        <w:ind w:left="36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>ผู้ช่วยศาสตราจารย์</w:t>
      </w:r>
      <w:r w:rsidRPr="006F3C18">
        <w:rPr>
          <w:rFonts w:ascii="TH Sarabun New" w:hAnsi="TH Sarabun New" w:cs="TH Sarabun New"/>
          <w:sz w:val="32"/>
          <w:szCs w:val="32"/>
          <w:cs/>
        </w:rPr>
        <w:t>อานนท์ วิทยานนท์</w:t>
      </w:r>
    </w:p>
    <w:p w:rsidR="00D43F2E" w:rsidRPr="00C500AD" w:rsidRDefault="00D43F2E" w:rsidP="00D43F2E">
      <w:pPr>
        <w:pStyle w:val="a9"/>
        <w:jc w:val="left"/>
        <w:rPr>
          <w:rFonts w:ascii="TH Sarabun New" w:hAnsi="TH Sarabun New" w:cs="TH Sarabun New"/>
          <w:sz w:val="32"/>
          <w:szCs w:val="32"/>
          <w:cs/>
        </w:rPr>
      </w:pPr>
      <w:r w:rsidRPr="00C500AD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</w:t>
      </w:r>
      <w:r w:rsidRPr="00C500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C500AD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รองคณบดีฝ่ายทรัพยากรมนุษย์</w:t>
      </w:r>
      <w:r w:rsidRPr="00C500AD">
        <w:rPr>
          <w:rFonts w:ascii="TH Sarabun New" w:hAnsi="TH Sarabun New" w:cs="TH Sarabun New"/>
          <w:sz w:val="32"/>
          <w:szCs w:val="32"/>
          <w:cs/>
        </w:rPr>
        <w:t>)</w:t>
      </w:r>
    </w:p>
    <w:p w:rsidR="00D43F2E" w:rsidRPr="00B324DE" w:rsidRDefault="00D43F2E" w:rsidP="00D43F2E">
      <w:pPr>
        <w:ind w:left="360"/>
        <w:rPr>
          <w:rFonts w:ascii="TH Sarabun New" w:hAnsi="TH Sarabun New" w:cs="TH Sarabun New"/>
          <w:b/>
          <w:bCs/>
          <w:sz w:val="32"/>
          <w:szCs w:val="32"/>
        </w:rPr>
      </w:pPr>
    </w:p>
    <w:p w:rsidR="00D43F2E" w:rsidRDefault="00D43F2E" w:rsidP="00D43F2E">
      <w:pPr>
        <w:ind w:left="360"/>
        <w:rPr>
          <w:rFonts w:ascii="TH Sarabun New" w:hAnsi="TH Sarabun New" w:cs="TH Sarabun New"/>
          <w:sz w:val="32"/>
          <w:szCs w:val="32"/>
        </w:rPr>
      </w:pPr>
      <w:r w:rsidRPr="00B324DE">
        <w:rPr>
          <w:rFonts w:ascii="TH Sarabun New" w:hAnsi="TH Sarabun New" w:cs="TH Sarabun New"/>
          <w:szCs w:val="32"/>
          <w:cs/>
        </w:rPr>
        <w:t xml:space="preserve">                                    </w:t>
      </w:r>
      <w:r>
        <w:rPr>
          <w:rFonts w:ascii="TH Sarabun New" w:hAnsi="TH Sarabun New" w:cs="TH Sarabun New" w:hint="cs"/>
          <w:szCs w:val="32"/>
          <w:cs/>
        </w:rPr>
        <w:t xml:space="preserve">        3</w:t>
      </w:r>
      <w:r w:rsidRPr="00B324DE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</w:t>
      </w:r>
      <w:r w:rsidRPr="00B324DE">
        <w:rPr>
          <w:rFonts w:ascii="TH Sarabun New" w:hAnsi="TH Sarabun New" w:cs="TH Sarabun New"/>
          <w:szCs w:val="32"/>
          <w:cs/>
        </w:rPr>
        <w:t>(กรรมการ)</w:t>
      </w:r>
    </w:p>
    <w:p w:rsidR="00D43F2E" w:rsidRPr="00B324DE" w:rsidRDefault="00D43F2E" w:rsidP="00D43F2E">
      <w:pPr>
        <w:ind w:left="36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>นางสาวจันทร์ฉาย แซ่ตั้ง</w:t>
      </w:r>
    </w:p>
    <w:p w:rsidR="00D43F2E" w:rsidRPr="00C500AD" w:rsidRDefault="00D43F2E" w:rsidP="00D43F2E">
      <w:pPr>
        <w:pStyle w:val="a9"/>
        <w:jc w:val="left"/>
        <w:rPr>
          <w:rFonts w:ascii="TH Sarabun New" w:hAnsi="TH Sarabun New" w:cs="TH Sarabun New"/>
          <w:sz w:val="32"/>
          <w:szCs w:val="32"/>
          <w:cs/>
        </w:rPr>
      </w:pPr>
      <w:r w:rsidRPr="00C500AD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</w:t>
      </w:r>
      <w:r w:rsidRPr="00C500AD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หัวหน้าฝ่ายบริการพยาบาล</w:t>
      </w:r>
      <w:r w:rsidRPr="00C500AD">
        <w:rPr>
          <w:rFonts w:ascii="TH Sarabun New" w:hAnsi="TH Sarabun New" w:cs="TH Sarabun New"/>
          <w:sz w:val="32"/>
          <w:szCs w:val="32"/>
          <w:cs/>
        </w:rPr>
        <w:t>)</w:t>
      </w:r>
    </w:p>
    <w:p w:rsidR="00D43F2E" w:rsidRPr="00B324DE" w:rsidRDefault="00D43F2E" w:rsidP="00D43F2E">
      <w:pPr>
        <w:ind w:left="360"/>
        <w:rPr>
          <w:rFonts w:ascii="TH Sarabun New" w:hAnsi="TH Sarabun New" w:cs="TH Sarabun New"/>
          <w:szCs w:val="32"/>
          <w:cs/>
        </w:rPr>
      </w:pPr>
    </w:p>
    <w:p w:rsidR="00D43F2E" w:rsidRDefault="00D43F2E" w:rsidP="00D43F2E">
      <w:pPr>
        <w:ind w:left="360"/>
        <w:rPr>
          <w:rFonts w:ascii="TH Sarabun New" w:hAnsi="TH Sarabun New" w:cs="TH Sarabun New"/>
          <w:sz w:val="32"/>
          <w:szCs w:val="32"/>
        </w:rPr>
      </w:pPr>
      <w:r w:rsidRPr="00B324DE">
        <w:rPr>
          <w:rFonts w:ascii="TH Sarabun New" w:hAnsi="TH Sarabun New" w:cs="TH Sarabun New"/>
          <w:szCs w:val="32"/>
          <w:cs/>
        </w:rPr>
        <w:t xml:space="preserve">                                    </w:t>
      </w:r>
      <w:r>
        <w:rPr>
          <w:rFonts w:ascii="TH Sarabun New" w:hAnsi="TH Sarabun New" w:cs="TH Sarabun New" w:hint="cs"/>
          <w:szCs w:val="32"/>
          <w:cs/>
        </w:rPr>
        <w:t xml:space="preserve">        </w:t>
      </w:r>
      <w:r w:rsidRPr="00B324DE">
        <w:rPr>
          <w:rFonts w:ascii="TH Sarabun New" w:hAnsi="TH Sarabun New" w:cs="TH Sarabun New"/>
          <w:szCs w:val="32"/>
          <w:cs/>
        </w:rPr>
        <w:t>4</w:t>
      </w:r>
      <w:r w:rsidRPr="00B324DE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</w:t>
      </w:r>
      <w:r w:rsidRPr="00B324DE">
        <w:rPr>
          <w:rFonts w:ascii="TH Sarabun New" w:hAnsi="TH Sarabun New" w:cs="TH Sarabun New"/>
          <w:szCs w:val="32"/>
          <w:cs/>
        </w:rPr>
        <w:t>(กรรมการ)</w:t>
      </w:r>
    </w:p>
    <w:p w:rsidR="00D43F2E" w:rsidRPr="00B324DE" w:rsidRDefault="00D43F2E" w:rsidP="00D43F2E">
      <w:pPr>
        <w:ind w:left="36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>นางสาวนิตยา ไกรวงศ์</w:t>
      </w:r>
    </w:p>
    <w:p w:rsidR="00D43F2E" w:rsidRPr="00C500AD" w:rsidRDefault="00D43F2E" w:rsidP="00D43F2E">
      <w:pPr>
        <w:pStyle w:val="a9"/>
        <w:jc w:val="left"/>
        <w:rPr>
          <w:rFonts w:ascii="TH Sarabun New" w:hAnsi="TH Sarabun New" w:cs="TH Sarabun New"/>
          <w:sz w:val="32"/>
          <w:szCs w:val="32"/>
          <w:cs/>
        </w:rPr>
      </w:pPr>
      <w:r w:rsidRPr="00C500AD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C500AD">
        <w:rPr>
          <w:rFonts w:ascii="TH Sarabun New" w:hAnsi="TH Sarabun New" w:cs="TH Sarabun New"/>
          <w:sz w:val="32"/>
          <w:szCs w:val="32"/>
          <w:cs/>
        </w:rPr>
        <w:t xml:space="preserve"> (</w:t>
      </w:r>
      <w:r>
        <w:rPr>
          <w:rFonts w:ascii="TH Sarabun New" w:hAnsi="TH Sarabun New" w:cs="TH Sarabun New" w:hint="cs"/>
          <w:sz w:val="32"/>
          <w:szCs w:val="32"/>
          <w:cs/>
        </w:rPr>
        <w:t>ผู้ช่วยคณบดีฝ่ายพัฒนาบุคลากร</w:t>
      </w:r>
      <w:r w:rsidRPr="00C500AD">
        <w:rPr>
          <w:rFonts w:ascii="TH Sarabun New" w:hAnsi="TH Sarabun New" w:cs="TH Sarabun New"/>
          <w:sz w:val="32"/>
          <w:szCs w:val="32"/>
          <w:cs/>
        </w:rPr>
        <w:t>)</w:t>
      </w:r>
    </w:p>
    <w:p w:rsidR="00D43F2E" w:rsidRPr="00B324DE" w:rsidRDefault="00D43F2E" w:rsidP="00D43F2E">
      <w:pPr>
        <w:pStyle w:val="a9"/>
        <w:jc w:val="left"/>
        <w:rPr>
          <w:rFonts w:ascii="TH Sarabun New" w:hAnsi="TH Sarabun New" w:cs="TH Sarabun New"/>
          <w:sz w:val="32"/>
          <w:szCs w:val="32"/>
        </w:rPr>
      </w:pPr>
    </w:p>
    <w:p w:rsidR="00D43F2E" w:rsidRDefault="00D43F2E" w:rsidP="00D43F2E">
      <w:pPr>
        <w:pStyle w:val="a9"/>
        <w:ind w:left="360"/>
        <w:jc w:val="left"/>
        <w:rPr>
          <w:rFonts w:ascii="TH Sarabun New" w:hAnsi="TH Sarabun New" w:cs="TH Sarabun New"/>
          <w:sz w:val="32"/>
          <w:szCs w:val="32"/>
        </w:rPr>
      </w:pPr>
      <w:r w:rsidRPr="00B324DE">
        <w:rPr>
          <w:rFonts w:ascii="TH Sarabun New" w:hAnsi="TH Sarabun New" w:cs="TH Sarabun New"/>
          <w:sz w:val="32"/>
          <w:szCs w:val="32"/>
          <w:cs/>
        </w:rPr>
        <w:t xml:space="preserve"> 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B324DE">
        <w:rPr>
          <w:rFonts w:ascii="TH Sarabun New" w:hAnsi="TH Sarabun New" w:cs="TH Sarabun New"/>
          <w:sz w:val="32"/>
          <w:szCs w:val="32"/>
          <w:cs/>
        </w:rPr>
        <w:t xml:space="preserve">  5</w:t>
      </w:r>
      <w:r w:rsidRPr="00B324DE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</w:t>
      </w:r>
      <w:r w:rsidRPr="00B324DE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(กรรมการและเลขานุการ</w:t>
      </w:r>
      <w:r w:rsidRPr="00B324DE">
        <w:rPr>
          <w:rFonts w:ascii="TH Sarabun New" w:hAnsi="TH Sarabun New" w:cs="TH Sarabun New"/>
          <w:sz w:val="32"/>
          <w:szCs w:val="32"/>
          <w:cs/>
        </w:rPr>
        <w:t>)</w:t>
      </w:r>
    </w:p>
    <w:p w:rsidR="00D43F2E" w:rsidRPr="00B324DE" w:rsidRDefault="00D43F2E" w:rsidP="00D43F2E">
      <w:pPr>
        <w:pStyle w:val="a9"/>
        <w:ind w:left="360"/>
        <w:jc w:val="left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>นายประ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ยุทธ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โอภา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โส</w:t>
      </w:r>
      <w:proofErr w:type="spellEnd"/>
    </w:p>
    <w:p w:rsidR="00D43F2E" w:rsidRPr="00C500AD" w:rsidRDefault="00D43F2E" w:rsidP="00D43F2E">
      <w:pPr>
        <w:pStyle w:val="a9"/>
        <w:jc w:val="left"/>
        <w:rPr>
          <w:rFonts w:ascii="TH Sarabun New" w:hAnsi="TH Sarabun New" w:cs="TH Sarabun New"/>
          <w:sz w:val="32"/>
          <w:szCs w:val="32"/>
          <w:cs/>
        </w:rPr>
      </w:pPr>
      <w:r w:rsidRPr="00C500AD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500AD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หัวหน้าหน่วยบริหารทรัพยากรมนุษย์</w:t>
      </w:r>
      <w:r w:rsidRPr="00C500AD">
        <w:rPr>
          <w:rFonts w:ascii="TH Sarabun New" w:hAnsi="TH Sarabun New" w:cs="TH Sarabun New"/>
          <w:sz w:val="32"/>
          <w:szCs w:val="32"/>
          <w:cs/>
        </w:rPr>
        <w:t>)</w:t>
      </w:r>
    </w:p>
    <w:p w:rsidR="00D43F2E" w:rsidRPr="00A72ABF" w:rsidRDefault="00D43F2E" w:rsidP="00D43F2E">
      <w:pPr>
        <w:rPr>
          <w:rFonts w:ascii="TH SarabunPSK" w:hAnsi="TH SarabunPSK" w:cs="TH SarabunPSK"/>
          <w:sz w:val="32"/>
          <w:szCs w:val="32"/>
        </w:rPr>
      </w:pPr>
    </w:p>
    <w:p w:rsidR="00966105" w:rsidRPr="00A72ABF" w:rsidRDefault="00966105" w:rsidP="00D43F2E">
      <w:pPr>
        <w:ind w:left="36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966105" w:rsidRPr="00A72ABF" w:rsidSect="00DC162E">
      <w:headerReference w:type="default" r:id="rId8"/>
      <w:pgSz w:w="11906" w:h="16838"/>
      <w:pgMar w:top="568" w:right="991" w:bottom="0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48C" w:rsidRDefault="00F9048C" w:rsidP="0089458A">
      <w:r>
        <w:separator/>
      </w:r>
    </w:p>
  </w:endnote>
  <w:endnote w:type="continuationSeparator" w:id="0">
    <w:p w:rsidR="00F9048C" w:rsidRDefault="00F9048C" w:rsidP="0089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48C" w:rsidRDefault="00F9048C" w:rsidP="0089458A">
      <w:r>
        <w:separator/>
      </w:r>
    </w:p>
  </w:footnote>
  <w:footnote w:type="continuationSeparator" w:id="0">
    <w:p w:rsidR="00F9048C" w:rsidRDefault="00F9048C" w:rsidP="00894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60" w:rsidRDefault="00C05860">
    <w:pPr>
      <w:pStyle w:val="a5"/>
      <w:jc w:val="center"/>
    </w:pPr>
  </w:p>
  <w:p w:rsidR="00C05860" w:rsidRDefault="00C058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5421"/>
    <w:multiLevelType w:val="hybridMultilevel"/>
    <w:tmpl w:val="3104E0D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13FA6"/>
    <w:multiLevelType w:val="hybridMultilevel"/>
    <w:tmpl w:val="E3606AA4"/>
    <w:lvl w:ilvl="0" w:tplc="B478E4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9429C"/>
    <w:multiLevelType w:val="hybridMultilevel"/>
    <w:tmpl w:val="E9A4D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51C56"/>
    <w:multiLevelType w:val="hybridMultilevel"/>
    <w:tmpl w:val="A672EDA4"/>
    <w:lvl w:ilvl="0" w:tplc="285A8AB4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C5F75"/>
    <w:multiLevelType w:val="hybridMultilevel"/>
    <w:tmpl w:val="9822C04C"/>
    <w:lvl w:ilvl="0" w:tplc="FA983286">
      <w:start w:val="4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C5"/>
    <w:rsid w:val="000267D0"/>
    <w:rsid w:val="00036187"/>
    <w:rsid w:val="00062BF2"/>
    <w:rsid w:val="0008186E"/>
    <w:rsid w:val="000B5F1E"/>
    <w:rsid w:val="000B6DD8"/>
    <w:rsid w:val="000D34A0"/>
    <w:rsid w:val="000E5063"/>
    <w:rsid w:val="000F6BA9"/>
    <w:rsid w:val="00102A62"/>
    <w:rsid w:val="0011249A"/>
    <w:rsid w:val="00126B85"/>
    <w:rsid w:val="00131F85"/>
    <w:rsid w:val="00186AA9"/>
    <w:rsid w:val="001D4BD1"/>
    <w:rsid w:val="001E0D26"/>
    <w:rsid w:val="002D17AC"/>
    <w:rsid w:val="002E14BC"/>
    <w:rsid w:val="00303D55"/>
    <w:rsid w:val="0038371F"/>
    <w:rsid w:val="003D603C"/>
    <w:rsid w:val="003E15B8"/>
    <w:rsid w:val="003E6A0B"/>
    <w:rsid w:val="004445CD"/>
    <w:rsid w:val="00455675"/>
    <w:rsid w:val="00545A28"/>
    <w:rsid w:val="005A3DE8"/>
    <w:rsid w:val="005B52C1"/>
    <w:rsid w:val="005D0DFA"/>
    <w:rsid w:val="005D1DD7"/>
    <w:rsid w:val="00603117"/>
    <w:rsid w:val="006148E3"/>
    <w:rsid w:val="006F20A6"/>
    <w:rsid w:val="006F3C18"/>
    <w:rsid w:val="00711259"/>
    <w:rsid w:val="00743F10"/>
    <w:rsid w:val="00762B0A"/>
    <w:rsid w:val="0078443B"/>
    <w:rsid w:val="007D0B2C"/>
    <w:rsid w:val="007E5F76"/>
    <w:rsid w:val="008148CA"/>
    <w:rsid w:val="00832977"/>
    <w:rsid w:val="0089458A"/>
    <w:rsid w:val="00894F69"/>
    <w:rsid w:val="008E70D8"/>
    <w:rsid w:val="00902760"/>
    <w:rsid w:val="0092055E"/>
    <w:rsid w:val="00944493"/>
    <w:rsid w:val="00966105"/>
    <w:rsid w:val="00967138"/>
    <w:rsid w:val="00994E15"/>
    <w:rsid w:val="009E393B"/>
    <w:rsid w:val="009E7A4C"/>
    <w:rsid w:val="009F367F"/>
    <w:rsid w:val="00A03BBC"/>
    <w:rsid w:val="00A556B1"/>
    <w:rsid w:val="00A70C57"/>
    <w:rsid w:val="00A72ABF"/>
    <w:rsid w:val="00AD3D77"/>
    <w:rsid w:val="00AD50E0"/>
    <w:rsid w:val="00B561E7"/>
    <w:rsid w:val="00B62E52"/>
    <w:rsid w:val="00B63EB1"/>
    <w:rsid w:val="00B706C2"/>
    <w:rsid w:val="00B739C2"/>
    <w:rsid w:val="00B85E3D"/>
    <w:rsid w:val="00BA691F"/>
    <w:rsid w:val="00C03611"/>
    <w:rsid w:val="00C05860"/>
    <w:rsid w:val="00C23D8E"/>
    <w:rsid w:val="00C26FC5"/>
    <w:rsid w:val="00C500AD"/>
    <w:rsid w:val="00CC5D54"/>
    <w:rsid w:val="00D37B29"/>
    <w:rsid w:val="00D43F2E"/>
    <w:rsid w:val="00D571CC"/>
    <w:rsid w:val="00D71C87"/>
    <w:rsid w:val="00D90756"/>
    <w:rsid w:val="00DC162E"/>
    <w:rsid w:val="00DD4AA9"/>
    <w:rsid w:val="00E1798D"/>
    <w:rsid w:val="00E35D48"/>
    <w:rsid w:val="00E967F5"/>
    <w:rsid w:val="00EF7EEC"/>
    <w:rsid w:val="00F8387C"/>
    <w:rsid w:val="00F839E0"/>
    <w:rsid w:val="00F9048C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10"/>
    <w:rPr>
      <w:rFonts w:ascii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743F10"/>
    <w:pPr>
      <w:keepNext/>
      <w:outlineLvl w:val="0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43F10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743F10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C26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458A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89458A"/>
    <w:rPr>
      <w:rFonts w:ascii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89458A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89458A"/>
    <w:rPr>
      <w:rFonts w:ascii="Cordia New" w:hAnsi="Cordia New" w:cs="Cordia New"/>
      <w:sz w:val="28"/>
      <w:szCs w:val="35"/>
    </w:rPr>
  </w:style>
  <w:style w:type="paragraph" w:styleId="a9">
    <w:name w:val="Body Text"/>
    <w:basedOn w:val="a"/>
    <w:link w:val="aa"/>
    <w:rsid w:val="00966105"/>
    <w:pPr>
      <w:jc w:val="both"/>
    </w:pPr>
    <w:rPr>
      <w:rFonts w:ascii="AngsanaUPC" w:hAnsi="AngsanaUPC" w:cs="AngsanaUPC"/>
      <w:sz w:val="34"/>
      <w:szCs w:val="34"/>
    </w:rPr>
  </w:style>
  <w:style w:type="character" w:customStyle="1" w:styleId="aa">
    <w:name w:val="เนื้อความ อักขระ"/>
    <w:basedOn w:val="a0"/>
    <w:link w:val="a9"/>
    <w:rsid w:val="00966105"/>
    <w:rPr>
      <w:rFonts w:ascii="AngsanaUPC" w:hAnsi="AngsanaUPC" w:cs="AngsanaUPC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10"/>
    <w:rPr>
      <w:rFonts w:ascii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743F10"/>
    <w:pPr>
      <w:keepNext/>
      <w:outlineLvl w:val="0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43F10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743F10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C26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458A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89458A"/>
    <w:rPr>
      <w:rFonts w:ascii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89458A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89458A"/>
    <w:rPr>
      <w:rFonts w:ascii="Cordia New" w:hAnsi="Cordia New" w:cs="Cordia New"/>
      <w:sz w:val="28"/>
      <w:szCs w:val="35"/>
    </w:rPr>
  </w:style>
  <w:style w:type="paragraph" w:styleId="a9">
    <w:name w:val="Body Text"/>
    <w:basedOn w:val="a"/>
    <w:link w:val="aa"/>
    <w:rsid w:val="00966105"/>
    <w:pPr>
      <w:jc w:val="both"/>
    </w:pPr>
    <w:rPr>
      <w:rFonts w:ascii="AngsanaUPC" w:hAnsi="AngsanaUPC" w:cs="AngsanaUPC"/>
      <w:sz w:val="34"/>
      <w:szCs w:val="34"/>
    </w:rPr>
  </w:style>
  <w:style w:type="character" w:customStyle="1" w:styleId="aa">
    <w:name w:val="เนื้อความ อักขระ"/>
    <w:basedOn w:val="a0"/>
    <w:link w:val="a9"/>
    <w:rsid w:val="00966105"/>
    <w:rPr>
      <w:rFonts w:ascii="AngsanaUPC" w:hAnsi="AngsanaUPC" w:cs="AngsanaUPC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2077</Words>
  <Characters>11843</Characters>
  <Application>Microsoft Office Word</Application>
  <DocSecurity>0</DocSecurity>
  <Lines>98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VOSTRO 220</Company>
  <LinksUpToDate>false</LinksUpToDate>
  <CharactersWithSpaces>13893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com</cp:lastModifiedBy>
  <cp:revision>3</cp:revision>
  <cp:lastPrinted>2016-11-01T07:41:00Z</cp:lastPrinted>
  <dcterms:created xsi:type="dcterms:W3CDTF">2020-01-02T03:08:00Z</dcterms:created>
  <dcterms:modified xsi:type="dcterms:W3CDTF">2020-02-12T04:32:00Z</dcterms:modified>
</cp:coreProperties>
</file>